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D6" w:rsidRPr="00B15C5A" w:rsidRDefault="00B01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E13CF" w:rsidRPr="00B15C5A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C5A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C24BC5" w:rsidRPr="00B15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69E" w:rsidRPr="00B15C5A">
        <w:rPr>
          <w:rFonts w:ascii="Times New Roman" w:hAnsi="Times New Roman" w:cs="Times New Roman"/>
          <w:b/>
          <w:sz w:val="28"/>
          <w:szCs w:val="28"/>
        </w:rPr>
        <w:t>ЧЕРНОРЕЧЕНСКОГО</w:t>
      </w:r>
      <w:r w:rsidR="00C24BC5" w:rsidRPr="00B15C5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C2A96" w:rsidRPr="00B15C5A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5C5A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  <w:r w:rsidRPr="00B15C5A">
        <w:rPr>
          <w:rFonts w:ascii="Times New Roman" w:hAnsi="Times New Roman" w:cs="Times New Roman"/>
          <w:b/>
          <w:sz w:val="28"/>
          <w:szCs w:val="28"/>
        </w:rPr>
        <w:br/>
      </w:r>
      <w:r w:rsidRPr="00B15C5A">
        <w:rPr>
          <w:rFonts w:ascii="Times New Roman" w:hAnsi="Times New Roman" w:cs="Times New Roman"/>
          <w:b/>
          <w:sz w:val="28"/>
          <w:szCs w:val="28"/>
        </w:rPr>
        <w:br/>
      </w:r>
      <w:r w:rsidRPr="00B15C5A">
        <w:rPr>
          <w:rFonts w:ascii="Times New Roman" w:hAnsi="Times New Roman" w:cs="Times New Roman"/>
          <w:b/>
          <w:sz w:val="26"/>
          <w:szCs w:val="26"/>
        </w:rPr>
        <w:br/>
        <w:t>ПОСТАНОВЛЕНИЕ</w:t>
      </w:r>
    </w:p>
    <w:p w:rsidR="004C2A96" w:rsidRPr="00B15C5A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2A96" w:rsidRPr="00B15C5A" w:rsidRDefault="00C24BC5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C5A">
        <w:rPr>
          <w:rFonts w:ascii="Times New Roman" w:hAnsi="Times New Roman" w:cs="Times New Roman"/>
          <w:b/>
          <w:sz w:val="28"/>
          <w:szCs w:val="28"/>
        </w:rPr>
        <w:t>о</w:t>
      </w:r>
      <w:r w:rsidR="004C2A96" w:rsidRPr="00B15C5A">
        <w:rPr>
          <w:rFonts w:ascii="Times New Roman" w:hAnsi="Times New Roman" w:cs="Times New Roman"/>
          <w:b/>
          <w:sz w:val="28"/>
          <w:szCs w:val="28"/>
        </w:rPr>
        <w:t xml:space="preserve">т  </w:t>
      </w:r>
      <w:r w:rsidR="0047369E" w:rsidRPr="00B15C5A">
        <w:rPr>
          <w:rFonts w:ascii="Times New Roman" w:hAnsi="Times New Roman" w:cs="Times New Roman"/>
          <w:b/>
          <w:sz w:val="28"/>
          <w:szCs w:val="28"/>
        </w:rPr>
        <w:t>23.12.2016</w:t>
      </w:r>
      <w:r w:rsidR="004C2A96" w:rsidRPr="00B15C5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E4EA7" w:rsidRPr="00B15C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4C2A96" w:rsidRPr="00B15C5A">
        <w:rPr>
          <w:rFonts w:ascii="Times New Roman" w:hAnsi="Times New Roman" w:cs="Times New Roman"/>
          <w:b/>
          <w:sz w:val="28"/>
          <w:szCs w:val="28"/>
        </w:rPr>
        <w:t xml:space="preserve">         №</w:t>
      </w:r>
      <w:r w:rsidR="0047369E" w:rsidRPr="00B15C5A">
        <w:rPr>
          <w:rFonts w:ascii="Times New Roman" w:hAnsi="Times New Roman" w:cs="Times New Roman"/>
          <w:b/>
          <w:sz w:val="28"/>
          <w:szCs w:val="28"/>
        </w:rPr>
        <w:t xml:space="preserve"> 241</w:t>
      </w:r>
    </w:p>
    <w:p w:rsidR="004C2A96" w:rsidRPr="00B15C5A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C2A96" w:rsidRDefault="0047369E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24BC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Чернореченский</w:t>
      </w:r>
    </w:p>
    <w:p w:rsidR="004C2A96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4C2A96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4C2A96" w:rsidRPr="00A00217" w:rsidRDefault="004C2A96" w:rsidP="0018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217">
        <w:rPr>
          <w:rFonts w:ascii="Times New Roman" w:hAnsi="Times New Roman" w:cs="Times New Roman"/>
          <w:sz w:val="28"/>
          <w:szCs w:val="28"/>
        </w:rPr>
        <w:t xml:space="preserve">Об утверждении Порядка составления и </w:t>
      </w:r>
    </w:p>
    <w:p w:rsidR="004C2A96" w:rsidRPr="00A00217" w:rsidRDefault="004C2A96" w:rsidP="0018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217">
        <w:rPr>
          <w:rFonts w:ascii="Times New Roman" w:hAnsi="Times New Roman" w:cs="Times New Roman"/>
          <w:sz w:val="28"/>
          <w:szCs w:val="28"/>
        </w:rPr>
        <w:t>утверждения плана финансово-хозяйственной</w:t>
      </w:r>
    </w:p>
    <w:p w:rsidR="004C2A96" w:rsidRPr="00A00217" w:rsidRDefault="004C2A96" w:rsidP="001858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217">
        <w:rPr>
          <w:rFonts w:ascii="Times New Roman" w:hAnsi="Times New Roman" w:cs="Times New Roman"/>
          <w:sz w:val="28"/>
          <w:szCs w:val="28"/>
        </w:rPr>
        <w:t>деятельности муниципальных учреждений</w:t>
      </w:r>
    </w:p>
    <w:p w:rsidR="004C2A96" w:rsidRPr="00A00217" w:rsidRDefault="004C2A96" w:rsidP="004C2A9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4C2A96" w:rsidRPr="00A00217" w:rsidRDefault="00EE13CF" w:rsidP="00B8485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02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8485A" w:rsidRPr="00A00217">
        <w:rPr>
          <w:rFonts w:ascii="Times New Roman" w:hAnsi="Times New Roman" w:cs="Times New Roman"/>
          <w:sz w:val="28"/>
          <w:szCs w:val="28"/>
        </w:rPr>
        <w:t xml:space="preserve">подпунктом 6 пункта 3.3 статьи 32 Федерального закона от 12.01.1996 № 7-ФЗ </w:t>
      </w:r>
      <w:r w:rsidR="00D46505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B8485A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некоммерческих организациях</w:t>
      </w:r>
      <w:r w:rsidR="00D46505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B8485A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4" w:history="1">
        <w:r w:rsidR="00B8485A" w:rsidRPr="00A0021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частью 13 статьи 2</w:t>
        </w:r>
      </w:hyperlink>
      <w:r w:rsidR="00B8485A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03.11.2006 № 174-ФЗ </w:t>
      </w:r>
      <w:r w:rsidR="00D46505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B8485A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автономных учреждениях</w:t>
      </w:r>
      <w:r w:rsidR="00D46505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B8485A"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</w:t>
      </w:r>
      <w:r w:rsidR="007805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</w:t>
      </w:r>
      <w:r w:rsidR="00F85329">
        <w:rPr>
          <w:rFonts w:ascii="Times New Roman" w:eastAsiaTheme="minorHAnsi" w:hAnsi="Times New Roman" w:cs="Times New Roman"/>
          <w:sz w:val="28"/>
          <w:szCs w:val="28"/>
          <w:lang w:eastAsia="en-US"/>
        </w:rPr>
        <w:t>ами</w:t>
      </w:r>
      <w:r w:rsidR="007805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Минфина России от 24.09.2015 № 140н «О внесении изменений в Требования к плану финансово-хозяйственной деятельности  государственного (муниципального) учреждения, утвержденные приказом Министерства финансов Российской Федерации от 28 июля 2010 г. № 81н»</w:t>
      </w:r>
      <w:r w:rsidR="00F853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от 29.08.2016 №142н «О внесении изменений в приказ Министерства финансов Российской Федерации от 28 июля 2010 г. №81н «О Требованиях к плану финансово-хозяйственной деятельности государственного (муниципального</w:t>
      </w:r>
      <w:r w:rsidR="00BF7EE6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F853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учреждения», </w:t>
      </w:r>
      <w:r w:rsidR="007805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E13CF" w:rsidRPr="00A00217" w:rsidRDefault="004C2A96" w:rsidP="00B8485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021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ПОСТАНОВЛЯЮ</w:t>
      </w:r>
      <w:r w:rsidR="00EE13CF" w:rsidRPr="00A00217">
        <w:rPr>
          <w:rFonts w:ascii="Times New Roman" w:hAnsi="Times New Roman" w:cs="Times New Roman"/>
          <w:sz w:val="28"/>
          <w:szCs w:val="28"/>
        </w:rPr>
        <w:t>:</w:t>
      </w:r>
    </w:p>
    <w:p w:rsidR="004C2A96" w:rsidRPr="00A00217" w:rsidRDefault="00EE13CF" w:rsidP="002C64E3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217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B8485A" w:rsidRPr="00A00217">
        <w:rPr>
          <w:rFonts w:ascii="Times New Roman" w:hAnsi="Times New Roman" w:cs="Times New Roman"/>
          <w:sz w:val="28"/>
          <w:szCs w:val="28"/>
        </w:rPr>
        <w:t>Порядок</w:t>
      </w:r>
      <w:r w:rsidRPr="00A00217">
        <w:rPr>
          <w:rFonts w:ascii="Times New Roman" w:hAnsi="Times New Roman" w:cs="Times New Roman"/>
          <w:sz w:val="28"/>
          <w:szCs w:val="28"/>
        </w:rPr>
        <w:t xml:space="preserve"> составления и утверждения плана финансово-хозяйственной деятельности </w:t>
      </w:r>
      <w:r w:rsidR="004C2A96" w:rsidRPr="00A00217">
        <w:rPr>
          <w:rFonts w:ascii="Times New Roman" w:hAnsi="Times New Roman" w:cs="Times New Roman"/>
          <w:sz w:val="28"/>
          <w:szCs w:val="28"/>
        </w:rPr>
        <w:t>муниципальных учреждений (приложение).</w:t>
      </w:r>
    </w:p>
    <w:p w:rsidR="0060664B" w:rsidRPr="006F25FA" w:rsidRDefault="00D84B87" w:rsidP="0060664B">
      <w:pPr>
        <w:pStyle w:val="a8"/>
        <w:tabs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217">
        <w:rPr>
          <w:rFonts w:ascii="Times New Roman" w:hAnsi="Times New Roman" w:cs="Times New Roman"/>
          <w:sz w:val="28"/>
          <w:szCs w:val="28"/>
        </w:rPr>
        <w:t>2.</w:t>
      </w:r>
      <w:r w:rsidR="0060664B" w:rsidRPr="0060664B">
        <w:rPr>
          <w:rFonts w:ascii="Times New Roman" w:hAnsi="Times New Roman" w:cs="Times New Roman"/>
          <w:sz w:val="28"/>
          <w:szCs w:val="28"/>
        </w:rPr>
        <w:t xml:space="preserve"> </w:t>
      </w:r>
      <w:r w:rsidR="0060664B" w:rsidRPr="006F25FA">
        <w:rPr>
          <w:rFonts w:ascii="Times New Roman" w:hAnsi="Times New Roman" w:cs="Times New Roman"/>
          <w:sz w:val="28"/>
          <w:szCs w:val="28"/>
        </w:rPr>
        <w:t>Постанов</w:t>
      </w:r>
      <w:r w:rsidR="00C24BC5">
        <w:rPr>
          <w:rFonts w:ascii="Times New Roman" w:hAnsi="Times New Roman" w:cs="Times New Roman"/>
          <w:sz w:val="28"/>
          <w:szCs w:val="28"/>
        </w:rPr>
        <w:t>ление опубликовать в газете «</w:t>
      </w:r>
      <w:proofErr w:type="spellStart"/>
      <w:r w:rsidR="00EA7ADC">
        <w:rPr>
          <w:rFonts w:ascii="Times New Roman" w:hAnsi="Times New Roman" w:cs="Times New Roman"/>
          <w:sz w:val="28"/>
          <w:szCs w:val="28"/>
        </w:rPr>
        <w:t>Искитимская</w:t>
      </w:r>
      <w:proofErr w:type="spellEnd"/>
      <w:r w:rsidR="00EA7ADC">
        <w:rPr>
          <w:rFonts w:ascii="Times New Roman" w:hAnsi="Times New Roman" w:cs="Times New Roman"/>
          <w:sz w:val="28"/>
          <w:szCs w:val="28"/>
        </w:rPr>
        <w:t xml:space="preserve"> газета</w:t>
      </w:r>
      <w:r w:rsidR="0047369E">
        <w:rPr>
          <w:rFonts w:ascii="Times New Roman" w:hAnsi="Times New Roman" w:cs="Times New Roman"/>
          <w:sz w:val="28"/>
          <w:szCs w:val="28"/>
        </w:rPr>
        <w:t>»</w:t>
      </w:r>
      <w:r w:rsidR="00D62816">
        <w:rPr>
          <w:rFonts w:ascii="Times New Roman" w:hAnsi="Times New Roman" w:cs="Times New Roman"/>
          <w:sz w:val="28"/>
          <w:szCs w:val="28"/>
        </w:rPr>
        <w:t>.</w:t>
      </w:r>
    </w:p>
    <w:p w:rsidR="0060664B" w:rsidRPr="006F25FA" w:rsidRDefault="004C2A96" w:rsidP="0060664B">
      <w:pPr>
        <w:pStyle w:val="a8"/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5FA">
        <w:rPr>
          <w:rFonts w:ascii="Times New Roman" w:hAnsi="Times New Roman" w:cs="Times New Roman"/>
          <w:sz w:val="28"/>
          <w:szCs w:val="28"/>
        </w:rPr>
        <w:t>3</w:t>
      </w:r>
      <w:r w:rsidR="006F25FA" w:rsidRPr="006F25FA">
        <w:rPr>
          <w:rFonts w:ascii="Times New Roman" w:hAnsi="Times New Roman" w:cs="Times New Roman"/>
          <w:sz w:val="28"/>
          <w:szCs w:val="28"/>
        </w:rPr>
        <w:t>.</w:t>
      </w:r>
      <w:r w:rsidR="0060664B" w:rsidRPr="0060664B">
        <w:rPr>
          <w:rFonts w:ascii="Times New Roman" w:hAnsi="Times New Roman" w:cs="Times New Roman"/>
          <w:sz w:val="28"/>
          <w:szCs w:val="28"/>
        </w:rPr>
        <w:t xml:space="preserve"> </w:t>
      </w:r>
      <w:r w:rsidR="0060664B" w:rsidRPr="006F25F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60664B">
        <w:rPr>
          <w:rFonts w:ascii="Times New Roman" w:hAnsi="Times New Roman" w:cs="Times New Roman"/>
          <w:sz w:val="28"/>
          <w:szCs w:val="28"/>
        </w:rPr>
        <w:t>с 01 января 2017 года</w:t>
      </w:r>
      <w:r w:rsidR="0060664B" w:rsidRPr="006F25FA">
        <w:rPr>
          <w:rFonts w:ascii="Times New Roman" w:hAnsi="Times New Roman" w:cs="Times New Roman"/>
          <w:sz w:val="28"/>
          <w:szCs w:val="28"/>
        </w:rPr>
        <w:t>.</w:t>
      </w:r>
    </w:p>
    <w:p w:rsidR="00C24BC5" w:rsidRPr="00C24BC5" w:rsidRDefault="00C24BC5" w:rsidP="00C24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C64E3">
        <w:rPr>
          <w:rFonts w:ascii="Times New Roman" w:hAnsi="Times New Roman" w:cs="Times New Roman"/>
          <w:sz w:val="28"/>
          <w:szCs w:val="28"/>
        </w:rPr>
        <w:t xml:space="preserve"> </w:t>
      </w:r>
      <w:r w:rsidR="00EF43BF">
        <w:rPr>
          <w:rFonts w:ascii="Times New Roman" w:hAnsi="Times New Roman" w:cs="Times New Roman"/>
          <w:sz w:val="28"/>
          <w:szCs w:val="28"/>
        </w:rPr>
        <w:t>4</w:t>
      </w:r>
      <w:r w:rsidR="00A00217" w:rsidRPr="00A00217">
        <w:rPr>
          <w:rFonts w:ascii="Times New Roman" w:hAnsi="Times New Roman" w:cs="Times New Roman"/>
          <w:sz w:val="28"/>
          <w:szCs w:val="28"/>
        </w:rPr>
        <w:t>.</w:t>
      </w:r>
      <w:r w:rsidR="006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13CF" w:rsidRPr="00A002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E13CF" w:rsidRPr="00A00217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A00217" w:rsidRPr="00A0021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E13CF" w:rsidRPr="00A00217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Pr="00C24BC5">
        <w:rPr>
          <w:rFonts w:ascii="Times New Roman" w:eastAsia="Times New Roman" w:hAnsi="Times New Roman" w:cs="Times New Roman"/>
          <w:sz w:val="28"/>
          <w:szCs w:val="28"/>
        </w:rPr>
        <w:t xml:space="preserve">на специалиста администрации главного бухгалтера </w:t>
      </w:r>
      <w:r w:rsidR="0047369E">
        <w:rPr>
          <w:rFonts w:ascii="Times New Roman" w:eastAsia="Times New Roman" w:hAnsi="Times New Roman" w:cs="Times New Roman"/>
          <w:sz w:val="28"/>
          <w:szCs w:val="28"/>
        </w:rPr>
        <w:t>Жуликову</w:t>
      </w:r>
      <w:r w:rsidRPr="00C24B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69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24BC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7369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24B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12D6" w:rsidRPr="00A00217" w:rsidRDefault="00B012D6" w:rsidP="002C64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0217" w:rsidRPr="00A00217" w:rsidRDefault="00A00217" w:rsidP="002C64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0217" w:rsidRDefault="00A00217" w:rsidP="002C64E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17EC9" w:rsidRPr="001858FB" w:rsidRDefault="009D35BB" w:rsidP="00D628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00217" w:rsidRPr="00185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Чернореченского</w:t>
      </w:r>
      <w:r w:rsidR="00A00217" w:rsidRPr="00185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00217" w:rsidRPr="001858F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6281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С.В.Каликин</w:t>
      </w:r>
    </w:p>
    <w:p w:rsidR="00A00217" w:rsidRDefault="00A00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A7ADC" w:rsidRDefault="00EA7A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00217" w:rsidRDefault="00A00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D62816" w:rsidRDefault="00D628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D62816" w:rsidRDefault="00D628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D62816" w:rsidRDefault="00D628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F43BF" w:rsidRDefault="00EF4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F43BF" w:rsidRDefault="00EF4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00217" w:rsidRDefault="00A002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к </w:t>
      </w:r>
      <w:r w:rsidR="00F6737F" w:rsidRPr="00F2704A">
        <w:rPr>
          <w:rFonts w:ascii="Times New Roman" w:hAnsi="Times New Roman" w:cs="Times New Roman"/>
          <w:sz w:val="28"/>
          <w:szCs w:val="28"/>
        </w:rPr>
        <w:t>постановлению</w:t>
      </w:r>
      <w:r w:rsidR="00D628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6737F" w:rsidRPr="00F2704A" w:rsidRDefault="009D3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35BB">
        <w:rPr>
          <w:rFonts w:ascii="Times New Roman" w:hAnsi="Times New Roman" w:cs="Times New Roman"/>
          <w:sz w:val="28"/>
          <w:szCs w:val="28"/>
        </w:rPr>
        <w:t xml:space="preserve">Чернореченского </w:t>
      </w:r>
      <w:r w:rsidR="00D62816" w:rsidRPr="009D35B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9D35BB">
        <w:rPr>
          <w:rFonts w:ascii="Times New Roman" w:hAnsi="Times New Roman" w:cs="Times New Roman"/>
          <w:sz w:val="28"/>
          <w:szCs w:val="28"/>
        </w:rPr>
        <w:t>23</w:t>
      </w:r>
      <w:r w:rsidR="00D62816">
        <w:rPr>
          <w:rFonts w:ascii="Times New Roman" w:hAnsi="Times New Roman" w:cs="Times New Roman"/>
          <w:sz w:val="28"/>
          <w:szCs w:val="28"/>
        </w:rPr>
        <w:t xml:space="preserve"> декабря 2016 № </w:t>
      </w:r>
      <w:r w:rsidR="009D35BB">
        <w:rPr>
          <w:rFonts w:ascii="Times New Roman" w:hAnsi="Times New Roman" w:cs="Times New Roman"/>
          <w:sz w:val="28"/>
          <w:szCs w:val="28"/>
        </w:rPr>
        <w:t>241</w:t>
      </w:r>
    </w:p>
    <w:p w:rsidR="00EE13CF" w:rsidRPr="00D46505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12D6" w:rsidRPr="00D46505" w:rsidRDefault="00B01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1"/>
      <w:bookmarkEnd w:id="0"/>
    </w:p>
    <w:p w:rsidR="00EE13CF" w:rsidRPr="0043735E" w:rsidRDefault="00F673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735E">
        <w:rPr>
          <w:rFonts w:ascii="Times New Roman" w:hAnsi="Times New Roman" w:cs="Times New Roman"/>
          <w:bCs/>
          <w:sz w:val="28"/>
          <w:szCs w:val="28"/>
        </w:rPr>
        <w:t>Порядок составления и утверждения плана финансово-хозяйственной деятельности</w:t>
      </w:r>
      <w:r w:rsidR="0043735E" w:rsidRPr="0043735E">
        <w:rPr>
          <w:rFonts w:ascii="Times New Roman" w:hAnsi="Times New Roman" w:cs="Times New Roman"/>
          <w:bCs/>
          <w:sz w:val="28"/>
          <w:szCs w:val="28"/>
        </w:rPr>
        <w:t xml:space="preserve"> муниципальных учреждений</w:t>
      </w:r>
    </w:p>
    <w:p w:rsidR="0043735E" w:rsidRPr="0043735E" w:rsidRDefault="0043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38"/>
      <w:bookmarkEnd w:id="1"/>
      <w:r w:rsidRPr="00F2704A">
        <w:rPr>
          <w:rFonts w:ascii="Times New Roman" w:hAnsi="Times New Roman" w:cs="Times New Roman"/>
          <w:sz w:val="28"/>
          <w:szCs w:val="28"/>
        </w:rPr>
        <w:t>1. О</w:t>
      </w:r>
      <w:r w:rsidR="00A90D21" w:rsidRPr="00F2704A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35E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1.</w:t>
      </w:r>
      <w:r w:rsidR="00AD307C" w:rsidRPr="00F2704A">
        <w:rPr>
          <w:rFonts w:ascii="Times New Roman" w:hAnsi="Times New Roman" w:cs="Times New Roman"/>
          <w:sz w:val="28"/>
          <w:szCs w:val="28"/>
        </w:rPr>
        <w:t>1.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Pr="00F2704A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</w:t>
      </w:r>
      <w:r w:rsidR="00E93BAC" w:rsidRPr="00F2704A">
        <w:rPr>
          <w:rFonts w:ascii="Times New Roman" w:hAnsi="Times New Roman" w:cs="Times New Roman"/>
          <w:sz w:val="28"/>
          <w:szCs w:val="28"/>
        </w:rPr>
        <w:t>порядок</w:t>
      </w:r>
      <w:r w:rsidRPr="00F2704A">
        <w:rPr>
          <w:rFonts w:ascii="Times New Roman" w:hAnsi="Times New Roman" w:cs="Times New Roman"/>
          <w:sz w:val="28"/>
          <w:szCs w:val="28"/>
        </w:rPr>
        <w:t xml:space="preserve"> составления и утверждения плана финансово-хозяйственной деятельности (далее - План)</w:t>
      </w:r>
      <w:r w:rsidR="0043735E" w:rsidRPr="00F2704A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F2704A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43735E" w:rsidRPr="00F2704A">
        <w:rPr>
          <w:rFonts w:ascii="Times New Roman" w:hAnsi="Times New Roman" w:cs="Times New Roman"/>
          <w:sz w:val="28"/>
          <w:szCs w:val="28"/>
        </w:rPr>
        <w:t>ых и автономных</w:t>
      </w:r>
      <w:r w:rsidRPr="00F2704A">
        <w:rPr>
          <w:rFonts w:ascii="Times New Roman" w:hAnsi="Times New Roman" w:cs="Times New Roman"/>
          <w:sz w:val="28"/>
          <w:szCs w:val="28"/>
        </w:rPr>
        <w:t xml:space="preserve"> учрежден</w:t>
      </w:r>
      <w:r w:rsidR="00D91A3B" w:rsidRPr="00F2704A">
        <w:rPr>
          <w:rFonts w:ascii="Times New Roman" w:hAnsi="Times New Roman" w:cs="Times New Roman"/>
          <w:sz w:val="28"/>
          <w:szCs w:val="28"/>
        </w:rPr>
        <w:t>ий</w:t>
      </w:r>
      <w:r w:rsidRPr="00F2704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43735E" w:rsidRPr="00F2704A">
        <w:rPr>
          <w:rFonts w:ascii="Times New Roman" w:hAnsi="Times New Roman" w:cs="Times New Roman"/>
          <w:sz w:val="28"/>
          <w:szCs w:val="28"/>
        </w:rPr>
        <w:t>у</w:t>
      </w:r>
      <w:r w:rsidRPr="00F2704A">
        <w:rPr>
          <w:rFonts w:ascii="Times New Roman" w:hAnsi="Times New Roman" w:cs="Times New Roman"/>
          <w:sz w:val="28"/>
          <w:szCs w:val="28"/>
        </w:rPr>
        <w:t>чреждени</w:t>
      </w:r>
      <w:r w:rsidR="0043735E" w:rsidRPr="00F2704A">
        <w:rPr>
          <w:rFonts w:ascii="Times New Roman" w:hAnsi="Times New Roman" w:cs="Times New Roman"/>
          <w:sz w:val="28"/>
          <w:szCs w:val="28"/>
        </w:rPr>
        <w:t>я</w:t>
      </w:r>
      <w:r w:rsidRPr="00F2704A">
        <w:rPr>
          <w:rFonts w:ascii="Times New Roman" w:hAnsi="Times New Roman" w:cs="Times New Roman"/>
          <w:sz w:val="28"/>
          <w:szCs w:val="28"/>
        </w:rPr>
        <w:t>)</w:t>
      </w:r>
      <w:r w:rsidR="0043735E" w:rsidRPr="00F2704A">
        <w:rPr>
          <w:rFonts w:ascii="Times New Roman" w:hAnsi="Times New Roman" w:cs="Times New Roman"/>
          <w:sz w:val="28"/>
          <w:szCs w:val="28"/>
        </w:rPr>
        <w:t>.</w:t>
      </w:r>
      <w:r w:rsidRPr="00F27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3CF" w:rsidRPr="00F2704A" w:rsidRDefault="00AD3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1.2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План составляется </w:t>
      </w:r>
      <w:r w:rsidR="0043735E" w:rsidRPr="00F2704A">
        <w:rPr>
          <w:rFonts w:ascii="Times New Roman" w:hAnsi="Times New Roman" w:cs="Times New Roman"/>
          <w:sz w:val="28"/>
          <w:szCs w:val="28"/>
        </w:rPr>
        <w:t>на срок до года в случае утверждения бюджета Искитимского района на очередной финансовый год и на срок до трех лет в случае утвержд</w:t>
      </w:r>
      <w:r w:rsidR="00D62816">
        <w:rPr>
          <w:rFonts w:ascii="Times New Roman" w:hAnsi="Times New Roman" w:cs="Times New Roman"/>
          <w:sz w:val="28"/>
          <w:szCs w:val="28"/>
        </w:rPr>
        <w:t xml:space="preserve">ения бюджета </w:t>
      </w:r>
      <w:r w:rsidR="009D35BB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="0043735E" w:rsidRPr="00F2704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(с возможным уточнением при составлении проекта местного бюджета)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3"/>
      <w:bookmarkEnd w:id="2"/>
      <w:r w:rsidRPr="00F2704A">
        <w:rPr>
          <w:rFonts w:ascii="Times New Roman" w:hAnsi="Times New Roman" w:cs="Times New Roman"/>
          <w:sz w:val="28"/>
          <w:szCs w:val="28"/>
        </w:rPr>
        <w:t xml:space="preserve">2. </w:t>
      </w:r>
      <w:r w:rsidR="00A90D21" w:rsidRPr="00F2704A">
        <w:rPr>
          <w:rFonts w:ascii="Times New Roman" w:hAnsi="Times New Roman" w:cs="Times New Roman"/>
          <w:sz w:val="28"/>
          <w:szCs w:val="28"/>
        </w:rPr>
        <w:t>Порядок составления Плана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3CF" w:rsidRPr="00F2704A" w:rsidRDefault="00AD3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2.1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План составляется учреждением </w:t>
      </w:r>
      <w:r w:rsidR="002E6282" w:rsidRPr="00F2704A">
        <w:rPr>
          <w:rFonts w:ascii="Times New Roman" w:hAnsi="Times New Roman" w:cs="Times New Roman"/>
          <w:sz w:val="28"/>
          <w:szCs w:val="28"/>
        </w:rPr>
        <w:t xml:space="preserve">по кассовому методу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в рублях с точностью до двух знаков после запятой по форме согласно приложению </w:t>
      </w:r>
      <w:r w:rsidR="00F85329">
        <w:rPr>
          <w:rFonts w:ascii="Times New Roman" w:hAnsi="Times New Roman" w:cs="Times New Roman"/>
          <w:sz w:val="28"/>
          <w:szCs w:val="28"/>
        </w:rPr>
        <w:t>2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E13CF" w:rsidRPr="00F2704A" w:rsidRDefault="00AD3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2.2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. 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В Плане указываются:</w:t>
      </w:r>
    </w:p>
    <w:p w:rsidR="00EE13CF" w:rsidRPr="00F2704A" w:rsidRDefault="005776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EE13CF" w:rsidRPr="00F2704A">
        <w:rPr>
          <w:rFonts w:ascii="Times New Roman" w:hAnsi="Times New Roman" w:cs="Times New Roman"/>
          <w:sz w:val="28"/>
          <w:szCs w:val="28"/>
        </w:rPr>
        <w:t>цели деятельности учреждения в соответствии с федеральными законами, иными нормативными правовыми актами и уставом учреждения;</w:t>
      </w:r>
    </w:p>
    <w:p w:rsidR="00EE13CF" w:rsidRPr="00F2704A" w:rsidRDefault="005776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EE13CF" w:rsidRPr="00F2704A">
        <w:rPr>
          <w:rFonts w:ascii="Times New Roman" w:hAnsi="Times New Roman" w:cs="Times New Roman"/>
          <w:sz w:val="28"/>
          <w:szCs w:val="28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EE13CF" w:rsidRPr="00F2704A" w:rsidRDefault="005776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EE13CF" w:rsidRPr="00F2704A">
        <w:rPr>
          <w:rFonts w:ascii="Times New Roman" w:hAnsi="Times New Roman" w:cs="Times New Roman"/>
          <w:sz w:val="28"/>
          <w:szCs w:val="28"/>
        </w:rPr>
        <w:t>перечень услуг (работ), относящихся в соответствии с уставом  к основным видам деятельности учреждения, предоставление которых для физических и юридических лиц осуществляется</w:t>
      </w:r>
      <w:r w:rsidR="002850FF" w:rsidRPr="00F2704A">
        <w:rPr>
          <w:rFonts w:ascii="Times New Roman" w:hAnsi="Times New Roman" w:cs="Times New Roman"/>
          <w:sz w:val="28"/>
          <w:szCs w:val="28"/>
        </w:rPr>
        <w:t>, в том числе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за плату;</w:t>
      </w:r>
    </w:p>
    <w:p w:rsidR="00EE13CF" w:rsidRPr="00F2704A" w:rsidRDefault="005776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EE13CF" w:rsidRPr="00F2704A">
        <w:rPr>
          <w:rFonts w:ascii="Times New Roman" w:hAnsi="Times New Roman" w:cs="Times New Roman"/>
          <w:sz w:val="28"/>
          <w:szCs w:val="28"/>
        </w:rPr>
        <w:t>показатели финансового состояния учреждения</w:t>
      </w:r>
      <w:r w:rsidR="0043735E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(данные о нефинансовых и финансовых активах, обязательствах на последнюю отчетную дату, предшествующую дате составления Плана</w:t>
      </w:r>
      <w:r w:rsidR="00F85329">
        <w:rPr>
          <w:rFonts w:ascii="Times New Roman" w:hAnsi="Times New Roman" w:cs="Times New Roman"/>
          <w:sz w:val="28"/>
          <w:szCs w:val="28"/>
        </w:rPr>
        <w:t xml:space="preserve"> (таблица 1 Приложения 2)</w:t>
      </w:r>
      <w:r w:rsidR="00BF7EE6">
        <w:rPr>
          <w:rFonts w:ascii="Times New Roman" w:hAnsi="Times New Roman" w:cs="Times New Roman"/>
          <w:sz w:val="28"/>
          <w:szCs w:val="28"/>
        </w:rPr>
        <w:t>)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AD30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2.3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Показатели Плана по поступлениям и выплатам формируются учреждением, исходя из представленной </w:t>
      </w:r>
      <w:r w:rsidR="0043735E" w:rsidRPr="00F2704A">
        <w:rPr>
          <w:rFonts w:ascii="Times New Roman" w:hAnsi="Times New Roman" w:cs="Times New Roman"/>
          <w:sz w:val="28"/>
          <w:szCs w:val="28"/>
        </w:rPr>
        <w:t>учредителем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информации о планируемых объемах расходных обязательств</w:t>
      </w:r>
      <w:r w:rsidR="00F85329">
        <w:rPr>
          <w:rFonts w:ascii="Times New Roman" w:hAnsi="Times New Roman" w:cs="Times New Roman"/>
          <w:sz w:val="28"/>
          <w:szCs w:val="28"/>
        </w:rPr>
        <w:t xml:space="preserve"> (таблица 2 Приложения 2)</w:t>
      </w:r>
      <w:r w:rsidR="00EE13CF" w:rsidRPr="00F2704A">
        <w:rPr>
          <w:rFonts w:ascii="Times New Roman" w:hAnsi="Times New Roman" w:cs="Times New Roman"/>
          <w:sz w:val="28"/>
          <w:szCs w:val="28"/>
        </w:rPr>
        <w:t>:</w:t>
      </w:r>
    </w:p>
    <w:p w:rsidR="00EE13CF" w:rsidRPr="00F2704A" w:rsidRDefault="00B30AA2" w:rsidP="006F25F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субсидий на </w:t>
      </w:r>
      <w:r w:rsidR="00866172" w:rsidRPr="00F2704A"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</w:t>
      </w:r>
      <w:r w:rsidR="0043735E" w:rsidRPr="00F2704A">
        <w:rPr>
          <w:rFonts w:ascii="Times New Roman" w:hAnsi="Times New Roman" w:cs="Times New Roman"/>
          <w:sz w:val="28"/>
          <w:szCs w:val="28"/>
        </w:rPr>
        <w:t>муниципального</w:t>
      </w:r>
      <w:r w:rsidR="00866172" w:rsidRPr="00F2704A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577693" w:rsidRPr="00F2704A">
        <w:rPr>
          <w:rFonts w:ascii="Times New Roman" w:hAnsi="Times New Roman" w:cs="Times New Roman"/>
          <w:sz w:val="28"/>
          <w:szCs w:val="28"/>
        </w:rPr>
        <w:t>;</w:t>
      </w:r>
    </w:p>
    <w:p w:rsidR="00EE13CF" w:rsidRPr="00F2704A" w:rsidRDefault="00B30AA2" w:rsidP="006F2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-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субсидий, предоставляемых в соответствии с </w:t>
      </w:r>
      <w:r w:rsidR="0043735E" w:rsidRPr="00F2704A">
        <w:rPr>
          <w:rFonts w:ascii="Times New Roman" w:hAnsi="Times New Roman" w:cs="Times New Roman"/>
          <w:sz w:val="28"/>
          <w:szCs w:val="28"/>
        </w:rPr>
        <w:t>решением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43735E" w:rsidRPr="00F2704A">
        <w:rPr>
          <w:rFonts w:ascii="Times New Roman" w:hAnsi="Times New Roman" w:cs="Times New Roman"/>
          <w:sz w:val="28"/>
          <w:szCs w:val="28"/>
        </w:rPr>
        <w:t xml:space="preserve">о </w:t>
      </w:r>
      <w:r w:rsidR="00EE13CF" w:rsidRPr="00F2704A">
        <w:rPr>
          <w:rFonts w:ascii="Times New Roman" w:hAnsi="Times New Roman" w:cs="Times New Roman"/>
          <w:sz w:val="28"/>
          <w:szCs w:val="28"/>
        </w:rPr>
        <w:t>бюджете</w:t>
      </w:r>
      <w:r w:rsidR="00D62816">
        <w:rPr>
          <w:rFonts w:ascii="Times New Roman" w:hAnsi="Times New Roman" w:cs="Times New Roman"/>
          <w:sz w:val="28"/>
          <w:szCs w:val="28"/>
        </w:rPr>
        <w:t xml:space="preserve"> </w:t>
      </w:r>
      <w:r w:rsidR="009D35BB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на осуществление соответствующих целей (далее - целевая субсидия);</w:t>
      </w:r>
    </w:p>
    <w:p w:rsidR="00866172" w:rsidRPr="00F2704A" w:rsidRDefault="00B30AA2" w:rsidP="008661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- </w:t>
      </w:r>
      <w:r w:rsidR="00866172" w:rsidRPr="00F2704A">
        <w:rPr>
          <w:rFonts w:ascii="Times New Roman" w:hAnsi="Times New Roman" w:cs="Times New Roman"/>
          <w:sz w:val="28"/>
          <w:szCs w:val="28"/>
        </w:rPr>
        <w:t xml:space="preserve">субсидий на осуществление капитальных вложений в объекты капитального строительства </w:t>
      </w:r>
      <w:r w:rsidR="0043735E" w:rsidRPr="00F2704A">
        <w:rPr>
          <w:rFonts w:ascii="Times New Roman" w:hAnsi="Times New Roman" w:cs="Times New Roman"/>
          <w:sz w:val="28"/>
          <w:szCs w:val="28"/>
        </w:rPr>
        <w:t>муниципальной</w:t>
      </w:r>
      <w:r w:rsidR="00866172" w:rsidRPr="00F2704A">
        <w:rPr>
          <w:rFonts w:ascii="Times New Roman" w:hAnsi="Times New Roman" w:cs="Times New Roman"/>
          <w:sz w:val="28"/>
          <w:szCs w:val="28"/>
        </w:rPr>
        <w:t xml:space="preserve"> собственности или приобретение объектов недвижимого имущества в </w:t>
      </w:r>
      <w:r w:rsidR="0043735E" w:rsidRPr="00F2704A">
        <w:rPr>
          <w:rFonts w:ascii="Times New Roman" w:hAnsi="Times New Roman" w:cs="Times New Roman"/>
          <w:sz w:val="28"/>
          <w:szCs w:val="28"/>
        </w:rPr>
        <w:t>муниципальную</w:t>
      </w:r>
      <w:r w:rsidR="00866172" w:rsidRPr="00F2704A">
        <w:rPr>
          <w:rFonts w:ascii="Times New Roman" w:hAnsi="Times New Roman" w:cs="Times New Roman"/>
          <w:sz w:val="28"/>
          <w:szCs w:val="28"/>
        </w:rPr>
        <w:t xml:space="preserve"> собственность;</w:t>
      </w:r>
    </w:p>
    <w:p w:rsidR="00866172" w:rsidRPr="00F2704A" w:rsidRDefault="00B30AA2" w:rsidP="0086617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66172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грантов в форме субсидий, в том числе предоставляемых по результатам </w:t>
      </w:r>
      <w:r w:rsidR="00866172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конкурсов</w:t>
      </w:r>
      <w:r w:rsidR="00F8532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E1FF2" w:rsidRPr="00F2704A" w:rsidRDefault="00AD307C" w:rsidP="00DE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2.4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DE1FF2" w:rsidRPr="00F2704A">
        <w:rPr>
          <w:rFonts w:ascii="Times New Roman" w:hAnsi="Times New Roman" w:cs="Times New Roman"/>
          <w:sz w:val="28"/>
          <w:szCs w:val="28"/>
        </w:rPr>
        <w:t>Плановые показатели по поступлениям формируются учреждением согласно настоящему Порядку в разрезе:</w:t>
      </w:r>
    </w:p>
    <w:p w:rsidR="00DE1FF2" w:rsidRPr="00F2704A" w:rsidRDefault="00DE1FF2" w:rsidP="00DE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- субсидий на финансовое обеспечение выполнения муниципального задания;</w:t>
      </w:r>
    </w:p>
    <w:p w:rsidR="00DE1FF2" w:rsidRPr="00F2704A" w:rsidRDefault="00DE1FF2" w:rsidP="00DE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1"/>
      <w:bookmarkEnd w:id="3"/>
      <w:r w:rsidRPr="00F2704A">
        <w:rPr>
          <w:rFonts w:ascii="Times New Roman" w:hAnsi="Times New Roman" w:cs="Times New Roman"/>
          <w:sz w:val="28"/>
          <w:szCs w:val="28"/>
        </w:rPr>
        <w:t>- целевых субсидий;</w:t>
      </w:r>
    </w:p>
    <w:p w:rsidR="00DE1FF2" w:rsidRPr="00F2704A" w:rsidRDefault="00DE1FF2" w:rsidP="00DE1F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-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DE1FF2" w:rsidRPr="00F2704A" w:rsidRDefault="00DE1FF2" w:rsidP="00DE1F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- грантов в форме субсидий, в том числе предоставляемых по результатам конкурсов;</w:t>
      </w:r>
    </w:p>
    <w:p w:rsidR="00DE1FF2" w:rsidRPr="00F2704A" w:rsidRDefault="00DE1FF2" w:rsidP="00DE1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2"/>
      <w:bookmarkStart w:id="5" w:name="Par63"/>
      <w:bookmarkEnd w:id="4"/>
      <w:bookmarkEnd w:id="5"/>
      <w:r w:rsidRPr="00F2704A">
        <w:rPr>
          <w:rFonts w:ascii="Times New Roman" w:hAnsi="Times New Roman" w:cs="Times New Roman"/>
          <w:sz w:val="28"/>
          <w:szCs w:val="28"/>
        </w:rPr>
        <w:t>- 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осуществляется на платной основе, а также поступлений от иной приносящей доход деятельности.</w:t>
      </w:r>
    </w:p>
    <w:p w:rsidR="00EE13CF" w:rsidRPr="00F2704A" w:rsidRDefault="00EE13CF" w:rsidP="00A1403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6" w:name="Par60"/>
      <w:bookmarkEnd w:id="6"/>
      <w:proofErr w:type="spellStart"/>
      <w:r w:rsidRPr="00F2704A">
        <w:rPr>
          <w:rFonts w:ascii="Times New Roman" w:hAnsi="Times New Roman" w:cs="Times New Roman"/>
          <w:sz w:val="28"/>
          <w:szCs w:val="28"/>
        </w:rPr>
        <w:t>С</w:t>
      </w:r>
      <w:r w:rsidR="00671D1D" w:rsidRPr="00F2704A">
        <w:rPr>
          <w:rFonts w:ascii="Times New Roman" w:hAnsi="Times New Roman" w:cs="Times New Roman"/>
          <w:sz w:val="28"/>
          <w:szCs w:val="28"/>
        </w:rPr>
        <w:t>правочно</w:t>
      </w:r>
      <w:proofErr w:type="spellEnd"/>
      <w:r w:rsidR="00782B88">
        <w:rPr>
          <w:rFonts w:ascii="Times New Roman" w:hAnsi="Times New Roman" w:cs="Times New Roman"/>
          <w:sz w:val="28"/>
          <w:szCs w:val="28"/>
        </w:rPr>
        <w:t>:</w:t>
      </w:r>
      <w:r w:rsidR="00671D1D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A14037" w:rsidRPr="00F2704A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7E6F34" w:rsidRPr="00F2704A">
        <w:rPr>
          <w:rFonts w:ascii="Times New Roman" w:hAnsi="Times New Roman" w:cs="Times New Roman"/>
          <w:sz w:val="28"/>
          <w:szCs w:val="28"/>
        </w:rPr>
        <w:t>3</w:t>
      </w:r>
      <w:r w:rsidR="00F85329">
        <w:rPr>
          <w:rFonts w:ascii="Times New Roman" w:hAnsi="Times New Roman" w:cs="Times New Roman"/>
          <w:sz w:val="28"/>
          <w:szCs w:val="28"/>
        </w:rPr>
        <w:t xml:space="preserve"> Приложения 2</w:t>
      </w:r>
      <w:r w:rsidR="00A14037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671D1D" w:rsidRPr="00F2704A">
        <w:rPr>
          <w:rFonts w:ascii="Times New Roman" w:hAnsi="Times New Roman" w:cs="Times New Roman"/>
          <w:sz w:val="28"/>
          <w:szCs w:val="28"/>
        </w:rPr>
        <w:t>указываются с</w:t>
      </w:r>
      <w:r w:rsidRPr="00F2704A">
        <w:rPr>
          <w:rFonts w:ascii="Times New Roman" w:hAnsi="Times New Roman" w:cs="Times New Roman"/>
          <w:sz w:val="28"/>
          <w:szCs w:val="28"/>
        </w:rPr>
        <w:t xml:space="preserve">уммы публичных обязательств перед физическим лицом, подлежащих исполнению в денежной форме, полномочия по исполнению которых от имени органа </w:t>
      </w:r>
      <w:r w:rsidR="00D91A3B" w:rsidRPr="00F2704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2704A">
        <w:rPr>
          <w:rFonts w:ascii="Times New Roman" w:hAnsi="Times New Roman" w:cs="Times New Roman"/>
          <w:sz w:val="28"/>
          <w:szCs w:val="28"/>
        </w:rPr>
        <w:t xml:space="preserve">передаются в установленном порядке учреждению, </w:t>
      </w:r>
      <w:r w:rsidR="000E5451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бюджетных инвестиций (в части переданных полномочий </w:t>
      </w:r>
      <w:r w:rsidR="00D91A3B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0E5451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заказчика в соответствии с Бюджетным </w:t>
      </w:r>
      <w:hyperlink r:id="rId5" w:history="1">
        <w:r w:rsidR="000E5451" w:rsidRPr="00F2704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="000E5451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Федерации), а также средства во временном распоряже</w:t>
      </w:r>
      <w:r w:rsidR="00A14037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>нии учреждения</w:t>
      </w:r>
      <w:r w:rsidR="00D91A3B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A14037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D42D9" w:rsidRPr="00F2704A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</w:t>
      </w:r>
      <w:r w:rsidR="00BD1072" w:rsidRPr="00F2704A">
        <w:rPr>
          <w:rFonts w:ascii="Times New Roman" w:hAnsi="Times New Roman" w:cs="Times New Roman"/>
          <w:sz w:val="28"/>
          <w:szCs w:val="28"/>
        </w:rPr>
        <w:t>5</w:t>
      </w:r>
      <w:r w:rsidRPr="00F2704A">
        <w:rPr>
          <w:rFonts w:ascii="Times New Roman" w:hAnsi="Times New Roman" w:cs="Times New Roman"/>
          <w:sz w:val="28"/>
          <w:szCs w:val="28"/>
        </w:rPr>
        <w:t>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0E5451" w:rsidRPr="00F2704A">
        <w:rPr>
          <w:rFonts w:ascii="Times New Roman" w:hAnsi="Times New Roman" w:cs="Times New Roman"/>
          <w:sz w:val="28"/>
          <w:szCs w:val="28"/>
        </w:rPr>
        <w:t>Суммы</w:t>
      </w:r>
      <w:r w:rsidR="00EE13CF" w:rsidRPr="00F2704A">
        <w:rPr>
          <w:rFonts w:ascii="Times New Roman" w:hAnsi="Times New Roman" w:cs="Times New Roman"/>
          <w:sz w:val="28"/>
          <w:szCs w:val="28"/>
        </w:rPr>
        <w:t>, указанные в абзацах втором, третьем, четвертом</w:t>
      </w:r>
      <w:r w:rsidR="00E06C88" w:rsidRPr="00F2704A">
        <w:rPr>
          <w:rFonts w:ascii="Times New Roman" w:hAnsi="Times New Roman" w:cs="Times New Roman"/>
          <w:sz w:val="28"/>
          <w:szCs w:val="28"/>
        </w:rPr>
        <w:t>, пятом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и </w:t>
      </w:r>
      <w:r w:rsidR="00E06C88" w:rsidRPr="00F2704A">
        <w:rPr>
          <w:rFonts w:ascii="Times New Roman" w:hAnsi="Times New Roman" w:cs="Times New Roman"/>
          <w:sz w:val="28"/>
          <w:szCs w:val="28"/>
        </w:rPr>
        <w:t>седьмом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DE1FF2" w:rsidRPr="00F2704A">
        <w:rPr>
          <w:rFonts w:ascii="Times New Roman" w:hAnsi="Times New Roman" w:cs="Times New Roman"/>
          <w:sz w:val="28"/>
          <w:szCs w:val="28"/>
        </w:rPr>
        <w:t>2.4.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настоящего Порядка, формируются учреждением на основании информации, представленной </w:t>
      </w:r>
      <w:r w:rsidR="00D91A3B" w:rsidRPr="00F2704A">
        <w:rPr>
          <w:rFonts w:ascii="Times New Roman" w:hAnsi="Times New Roman" w:cs="Times New Roman"/>
          <w:sz w:val="28"/>
          <w:szCs w:val="28"/>
        </w:rPr>
        <w:t>учредителем</w:t>
      </w:r>
      <w:r w:rsidR="003D42D9" w:rsidRPr="00F2704A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3F3B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Суммы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, указанные в абзаце </w:t>
      </w:r>
      <w:r w:rsidR="00E06C88" w:rsidRPr="00F2704A">
        <w:rPr>
          <w:rFonts w:ascii="Times New Roman" w:hAnsi="Times New Roman" w:cs="Times New Roman"/>
          <w:sz w:val="28"/>
          <w:szCs w:val="28"/>
        </w:rPr>
        <w:t>шестом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D5F05" w:rsidRPr="00F2704A">
        <w:rPr>
          <w:rFonts w:ascii="Times New Roman" w:hAnsi="Times New Roman" w:cs="Times New Roman"/>
          <w:sz w:val="28"/>
          <w:szCs w:val="28"/>
        </w:rPr>
        <w:t>2.4.</w:t>
      </w:r>
      <w:r w:rsidR="006F25F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настоящего Порядка, рассчитываются исходя из планируемого объема оказания услуг (выполнения работ) в соответствии с утвержденным </w:t>
      </w:r>
      <w:r w:rsidR="00D91A3B" w:rsidRPr="00F2704A">
        <w:rPr>
          <w:rFonts w:ascii="Times New Roman" w:hAnsi="Times New Roman" w:cs="Times New Roman"/>
          <w:sz w:val="28"/>
          <w:szCs w:val="28"/>
        </w:rPr>
        <w:t>муниципальным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заданием и планируемой стоимости их реализации.</w:t>
      </w:r>
    </w:p>
    <w:p w:rsidR="00EE13CF" w:rsidRPr="00F2704A" w:rsidRDefault="00BD10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2.6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Плановые показатели по поступлениям от оказания учреждением услуг (выполнения работ), предоставление которых для физических и юридических лиц осуществляется на платной основе, указываются в разрезе видов услуг (работ).</w:t>
      </w:r>
    </w:p>
    <w:p w:rsidR="00EE13CF" w:rsidRPr="00F2704A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</w:t>
      </w:r>
      <w:r w:rsidR="00BD1072" w:rsidRPr="00F2704A">
        <w:rPr>
          <w:rFonts w:ascii="Times New Roman" w:hAnsi="Times New Roman" w:cs="Times New Roman"/>
          <w:sz w:val="28"/>
          <w:szCs w:val="28"/>
        </w:rPr>
        <w:t>7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Плановые показатели по выплатам формируются учреждением </w:t>
      </w:r>
      <w:r w:rsidR="00A22F36" w:rsidRPr="00F2704A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в разрезе </w:t>
      </w:r>
      <w:r w:rsidR="00A22F36" w:rsidRPr="00F2704A">
        <w:rPr>
          <w:rFonts w:ascii="Times New Roman" w:hAnsi="Times New Roman" w:cs="Times New Roman"/>
          <w:sz w:val="28"/>
          <w:szCs w:val="28"/>
        </w:rPr>
        <w:t>соответствующих показателей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, </w:t>
      </w:r>
      <w:r w:rsidR="00A22F36" w:rsidRPr="00F2704A">
        <w:rPr>
          <w:rFonts w:ascii="Times New Roman" w:hAnsi="Times New Roman" w:cs="Times New Roman"/>
          <w:sz w:val="28"/>
          <w:szCs w:val="28"/>
        </w:rPr>
        <w:t>содержащихся в Таблице 2</w:t>
      </w:r>
      <w:r w:rsidR="0060664B">
        <w:rPr>
          <w:rFonts w:ascii="Times New Roman" w:hAnsi="Times New Roman" w:cs="Times New Roman"/>
          <w:sz w:val="28"/>
          <w:szCs w:val="28"/>
        </w:rPr>
        <w:t xml:space="preserve"> Приложения 2</w:t>
      </w:r>
      <w:r w:rsidR="00E06C88" w:rsidRPr="00F2704A">
        <w:rPr>
          <w:rFonts w:ascii="Times New Roman" w:hAnsi="Times New Roman" w:cs="Times New Roman"/>
          <w:sz w:val="28"/>
          <w:szCs w:val="28"/>
        </w:rPr>
        <w:t>.</w:t>
      </w:r>
    </w:p>
    <w:p w:rsidR="00F85329" w:rsidRDefault="00782B88" w:rsidP="00EA4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К представляемому на утверждение проекту Плана прилагается расчеты (обоснования) плановых показателей по выплатам, использованные при формировании Плана, являющиеся справочной информацией к Плану, формируемые по форме согласно </w:t>
      </w:r>
      <w:r w:rsidR="00BF7EE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риложению 3.</w:t>
      </w:r>
    </w:p>
    <w:p w:rsidR="00EA4350" w:rsidRPr="00F2704A" w:rsidRDefault="00BD1072" w:rsidP="00EA435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2704A">
        <w:rPr>
          <w:rFonts w:ascii="Times New Roman" w:hAnsi="Times New Roman" w:cs="Times New Roman"/>
          <w:sz w:val="28"/>
          <w:szCs w:val="28"/>
        </w:rPr>
        <w:t>2.7</w:t>
      </w:r>
      <w:r w:rsidR="00EA4350" w:rsidRPr="00F2704A">
        <w:rPr>
          <w:rFonts w:ascii="Times New Roman" w:hAnsi="Times New Roman" w:cs="Times New Roman"/>
          <w:sz w:val="28"/>
          <w:szCs w:val="28"/>
        </w:rPr>
        <w:t>.</w:t>
      </w:r>
      <w:r w:rsidR="00782B88">
        <w:rPr>
          <w:rFonts w:ascii="Times New Roman" w:hAnsi="Times New Roman" w:cs="Times New Roman"/>
          <w:sz w:val="28"/>
          <w:szCs w:val="28"/>
        </w:rPr>
        <w:t>2</w:t>
      </w:r>
      <w:r w:rsidR="00EA4350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A4350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Общая сумма расходов бюджетного учреждения на закупки товаров, работ, услуг, отраженная в Плане, подлежит детализации в плане закупок товаров, работ, услуг для обеспечения </w:t>
      </w:r>
      <w:r w:rsidR="00D91A3B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муниципальных </w:t>
      </w:r>
      <w:r w:rsidR="00EA4350" w:rsidRPr="00F2704A">
        <w:rPr>
          <w:rFonts w:ascii="Times New Roman" w:eastAsiaTheme="minorHAnsi" w:hAnsi="Times New Roman" w:cs="Times New Roman"/>
          <w:sz w:val="28"/>
          <w:szCs w:val="28"/>
          <w:lang w:eastAsia="en-US"/>
        </w:rPr>
        <w:t>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EE13CF" w:rsidRPr="00F2704A" w:rsidRDefault="00BD10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2.8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Плановые объемы выплат, связанные с выполнением учреждением </w:t>
      </w:r>
      <w:r w:rsidR="00D91A3B" w:rsidRPr="00F2704A">
        <w:rPr>
          <w:rFonts w:ascii="Times New Roman" w:hAnsi="Times New Roman" w:cs="Times New Roman"/>
          <w:sz w:val="28"/>
          <w:szCs w:val="28"/>
        </w:rPr>
        <w:t>муниципального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задания, формируются с учетом нормативных затрат, определенных в соответствии с утвержденным порядком определения </w:t>
      </w:r>
      <w:r w:rsidR="00EE13CF" w:rsidRPr="00F2704A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затрат на предоставление учреждениями </w:t>
      </w:r>
      <w:r w:rsidR="00D91A3B" w:rsidRPr="00F2704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услуг (выполнение работ) и содержание их имущества, установленным </w:t>
      </w:r>
      <w:r w:rsidR="00D91A3B" w:rsidRPr="00F2704A">
        <w:rPr>
          <w:rFonts w:ascii="Times New Roman" w:hAnsi="Times New Roman" w:cs="Times New Roman"/>
          <w:sz w:val="28"/>
          <w:szCs w:val="28"/>
        </w:rPr>
        <w:t>учредителем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</w:p>
    <w:p w:rsidR="002C6F8F" w:rsidRPr="00F2704A" w:rsidRDefault="00513C15" w:rsidP="002C6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4"/>
      <w:bookmarkEnd w:id="7"/>
      <w:r w:rsidRPr="00F2704A">
        <w:rPr>
          <w:rFonts w:ascii="Times New Roman" w:hAnsi="Times New Roman" w:cs="Times New Roman"/>
          <w:sz w:val="28"/>
          <w:szCs w:val="28"/>
        </w:rPr>
        <w:t>2.</w:t>
      </w:r>
      <w:r w:rsidR="00BD1072" w:rsidRPr="00F2704A">
        <w:rPr>
          <w:rFonts w:ascii="Times New Roman" w:hAnsi="Times New Roman" w:cs="Times New Roman"/>
          <w:sz w:val="28"/>
          <w:szCs w:val="28"/>
        </w:rPr>
        <w:t>9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При предоставлении учреждению целевой субсидии</w:t>
      </w:r>
      <w:r w:rsidR="003D42D9" w:rsidRPr="00F2704A">
        <w:rPr>
          <w:rFonts w:ascii="Times New Roman" w:hAnsi="Times New Roman" w:cs="Times New Roman"/>
          <w:sz w:val="28"/>
          <w:szCs w:val="28"/>
        </w:rPr>
        <w:t xml:space="preserve">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</w:t>
      </w:r>
      <w:r w:rsidR="00D91A3B" w:rsidRPr="00F2704A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3D42D9" w:rsidRPr="00F2704A">
        <w:rPr>
          <w:rFonts w:ascii="Times New Roman" w:hAnsi="Times New Roman" w:cs="Times New Roman"/>
          <w:sz w:val="28"/>
          <w:szCs w:val="28"/>
        </w:rPr>
        <w:t>собственность,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учреждение составляет и представляет </w:t>
      </w:r>
      <w:r w:rsidR="00D91A3B" w:rsidRPr="00F2704A">
        <w:rPr>
          <w:rFonts w:ascii="Times New Roman" w:hAnsi="Times New Roman" w:cs="Times New Roman"/>
          <w:sz w:val="28"/>
          <w:szCs w:val="28"/>
        </w:rPr>
        <w:t>учредителю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956" w:history="1">
        <w:r w:rsidR="00EE13CF" w:rsidRPr="00F2704A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об операциях с целевыми субсидиями, предоставленными учреждению (код формы документа по Общероссийскому классификатору управленческой документации </w:t>
      </w:r>
      <w:hyperlink r:id="rId6" w:history="1">
        <w:r w:rsidR="00EE13CF" w:rsidRPr="00F2704A">
          <w:rPr>
            <w:rFonts w:ascii="Times New Roman" w:hAnsi="Times New Roman" w:cs="Times New Roman"/>
            <w:sz w:val="28"/>
            <w:szCs w:val="28"/>
          </w:rPr>
          <w:t>0501016</w:t>
        </w:r>
      </w:hyperlink>
      <w:r w:rsidR="00EE13CF" w:rsidRPr="00F2704A">
        <w:rPr>
          <w:rFonts w:ascii="Times New Roman" w:hAnsi="Times New Roman" w:cs="Times New Roman"/>
          <w:sz w:val="28"/>
          <w:szCs w:val="28"/>
        </w:rPr>
        <w:t xml:space="preserve">) (далее - Сведения)), по форме согласно </w:t>
      </w:r>
      <w:r w:rsidR="00BF7EE6">
        <w:rPr>
          <w:rFonts w:ascii="Times New Roman" w:hAnsi="Times New Roman" w:cs="Times New Roman"/>
          <w:sz w:val="28"/>
          <w:szCs w:val="28"/>
        </w:rPr>
        <w:t>П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F85329">
        <w:rPr>
          <w:rFonts w:ascii="Times New Roman" w:hAnsi="Times New Roman" w:cs="Times New Roman"/>
          <w:sz w:val="28"/>
          <w:szCs w:val="28"/>
        </w:rPr>
        <w:t>1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C6F8F" w:rsidRPr="00F2704A" w:rsidRDefault="002C6F8F" w:rsidP="002C6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Сведения не должны содержать сведений о субсидиях, предоставленных учреждению на возмещение нормативных затрат, связанных с оказанием в соответствии с муниципальным заданием </w:t>
      </w:r>
      <w:r w:rsidR="00D91A3B" w:rsidRPr="00F2704A">
        <w:rPr>
          <w:rFonts w:ascii="Times New Roman" w:hAnsi="Times New Roman" w:cs="Times New Roman"/>
          <w:sz w:val="28"/>
          <w:szCs w:val="28"/>
        </w:rPr>
        <w:t>муниципальных</w:t>
      </w:r>
      <w:r w:rsidRPr="00F2704A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При составлении Сведений учреждением в них указываются: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графе 1 - наименование целевой субсидии с указанием цели, на осуществление которой предоставляется целевая субсидия;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графе 2 - аналитический код, присвоенный органом, осуществляющим функции и полномочия учредителя, для учета операций с целевой субсидией (далее - код субсидии);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графе 3 - код по бюджетной классификации Российской Федерации, исходя из экономического содержания планируемых поступлений и выплат;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в графе 4 - код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программу, на строительство (реконструкцию, в том числе с элементами реставрации, техническое перевооружение) или </w:t>
      </w:r>
      <w:r w:rsidR="00D1255A" w:rsidRPr="00F2704A">
        <w:rPr>
          <w:rFonts w:ascii="Times New Roman" w:hAnsi="Times New Roman" w:cs="Times New Roman"/>
          <w:sz w:val="28"/>
          <w:szCs w:val="28"/>
        </w:rPr>
        <w:t xml:space="preserve">на </w:t>
      </w:r>
      <w:r w:rsidRPr="00F2704A">
        <w:rPr>
          <w:rFonts w:ascii="Times New Roman" w:hAnsi="Times New Roman" w:cs="Times New Roman"/>
          <w:sz w:val="28"/>
          <w:szCs w:val="28"/>
        </w:rPr>
        <w:t xml:space="preserve">приобретение которого предоставляется субсидия на осуществление капитальных вложений в объекты капитального строительства </w:t>
      </w:r>
      <w:r w:rsidR="000F75DD" w:rsidRPr="00F2704A">
        <w:rPr>
          <w:rFonts w:ascii="Times New Roman" w:hAnsi="Times New Roman" w:cs="Times New Roman"/>
          <w:sz w:val="28"/>
          <w:szCs w:val="28"/>
        </w:rPr>
        <w:t>муниципальной</w:t>
      </w:r>
      <w:r w:rsidRPr="00F2704A">
        <w:rPr>
          <w:rFonts w:ascii="Times New Roman" w:hAnsi="Times New Roman" w:cs="Times New Roman"/>
          <w:sz w:val="28"/>
          <w:szCs w:val="28"/>
        </w:rPr>
        <w:t xml:space="preserve"> собственности или приобретение объектов недвижимого имуще</w:t>
      </w:r>
      <w:r w:rsidR="00E63AD4" w:rsidRPr="00F2704A">
        <w:rPr>
          <w:rFonts w:ascii="Times New Roman" w:hAnsi="Times New Roman" w:cs="Times New Roman"/>
          <w:sz w:val="28"/>
          <w:szCs w:val="28"/>
        </w:rPr>
        <w:t xml:space="preserve">ства в </w:t>
      </w:r>
      <w:r w:rsidR="000F75DD" w:rsidRPr="00F2704A">
        <w:rPr>
          <w:rFonts w:ascii="Times New Roman" w:hAnsi="Times New Roman" w:cs="Times New Roman"/>
          <w:sz w:val="28"/>
          <w:szCs w:val="28"/>
        </w:rPr>
        <w:t>муниципальную собственность</w:t>
      </w:r>
      <w:r w:rsidRPr="00F2704A">
        <w:rPr>
          <w:rFonts w:ascii="Times New Roman" w:hAnsi="Times New Roman" w:cs="Times New Roman"/>
          <w:sz w:val="28"/>
          <w:szCs w:val="28"/>
        </w:rPr>
        <w:t>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графах 5, 6 - неиспользованные на начало текущего финансового года остатки целевых субсидий, на суммы которых подтверждена в установленном порядке потребность в направлении их на те же цели в разрезе кодов субсидий по каждой субсидии, с отражением в графе 5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6 - суммы разрешенного к использованию остатка;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графах 7, 8 - суммы возврата дебиторской задолженности прошлых лет, на которые подтверждена в установленном порядке потребность в направлении их на те же цели, с отражением в графе 7 кода субсидии, в случае, если коды субсидии, присвоенные для учета операций с целевой субсидией в прошлые годы и в новом финансовом году, различаются, в графе 8 - разрешенные к использованию суммы;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графе 9 - сумма планируемых на текущий финансовый год поступлений целевых субсидий;</w:t>
      </w:r>
    </w:p>
    <w:p w:rsidR="00EA4350" w:rsidRPr="00F2704A" w:rsidRDefault="00EA4350" w:rsidP="00EA4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графе 10 - сумма планируемых на текущий финансовый год выплат, источником финансового обеспечения которых являются целевые субсидии.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В случае</w:t>
      </w:r>
      <w:r w:rsidR="00E06C88" w:rsidRPr="00F2704A">
        <w:rPr>
          <w:rFonts w:ascii="Times New Roman" w:hAnsi="Times New Roman" w:cs="Times New Roman"/>
          <w:sz w:val="28"/>
          <w:szCs w:val="28"/>
        </w:rPr>
        <w:t>,</w:t>
      </w:r>
      <w:r w:rsidRPr="00F2704A">
        <w:rPr>
          <w:rFonts w:ascii="Times New Roman" w:hAnsi="Times New Roman" w:cs="Times New Roman"/>
          <w:sz w:val="28"/>
          <w:szCs w:val="28"/>
        </w:rPr>
        <w:t xml:space="preserve"> если учреждению предоставляется несколько целевых субсидий, </w:t>
      </w:r>
      <w:r w:rsidRPr="00F2704A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Сведений формируются по каждой целевой субсидии без формирования </w:t>
      </w:r>
      <w:proofErr w:type="spellStart"/>
      <w:r w:rsidRPr="00F2704A">
        <w:rPr>
          <w:rFonts w:ascii="Times New Roman" w:hAnsi="Times New Roman" w:cs="Times New Roman"/>
          <w:sz w:val="28"/>
          <w:szCs w:val="28"/>
        </w:rPr>
        <w:t>группировочных</w:t>
      </w:r>
      <w:proofErr w:type="spellEnd"/>
      <w:r w:rsidRPr="00F2704A">
        <w:rPr>
          <w:rFonts w:ascii="Times New Roman" w:hAnsi="Times New Roman" w:cs="Times New Roman"/>
          <w:sz w:val="28"/>
          <w:szCs w:val="28"/>
        </w:rPr>
        <w:t xml:space="preserve"> итогов.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Формирование объемов планируемых выплат, указанных в Сведениях, осуществляется в соответствии с нормативным правовым актом, устанавливающим порядок предоставления целевой субсидии из бюджета</w:t>
      </w:r>
      <w:r w:rsidR="000F75DD" w:rsidRPr="00F270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2704A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2.11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Объемы планируемых выплат, источником финансового обеспечения которых являются поступления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</w:t>
      </w:r>
      <w:r w:rsidR="00F603F2" w:rsidRPr="00F2704A">
        <w:rPr>
          <w:rFonts w:ascii="Times New Roman" w:hAnsi="Times New Roman" w:cs="Times New Roman"/>
          <w:sz w:val="28"/>
          <w:szCs w:val="28"/>
        </w:rPr>
        <w:t xml:space="preserve"> учредителем.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79"/>
      <w:bookmarkEnd w:id="8"/>
      <w:r w:rsidRPr="00F2704A">
        <w:rPr>
          <w:rFonts w:ascii="Times New Roman" w:hAnsi="Times New Roman" w:cs="Times New Roman"/>
          <w:sz w:val="28"/>
          <w:szCs w:val="28"/>
        </w:rPr>
        <w:t xml:space="preserve">3. </w:t>
      </w:r>
      <w:r w:rsidR="00A90D21" w:rsidRPr="00F2704A">
        <w:rPr>
          <w:rFonts w:ascii="Times New Roman" w:hAnsi="Times New Roman" w:cs="Times New Roman"/>
          <w:sz w:val="28"/>
          <w:szCs w:val="28"/>
        </w:rPr>
        <w:t>Порядок утверждения Плана и сведений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13CF" w:rsidRPr="00F2704A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3.1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A90D21" w:rsidRPr="00F2704A">
        <w:rPr>
          <w:rFonts w:ascii="Times New Roman" w:hAnsi="Times New Roman" w:cs="Times New Roman"/>
          <w:sz w:val="28"/>
          <w:szCs w:val="28"/>
        </w:rPr>
        <w:t>решения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1C6AC3">
        <w:rPr>
          <w:rFonts w:ascii="Times New Roman" w:hAnsi="Times New Roman" w:cs="Times New Roman"/>
          <w:sz w:val="28"/>
          <w:szCs w:val="28"/>
        </w:rPr>
        <w:t xml:space="preserve"> </w:t>
      </w:r>
      <w:r w:rsidR="009D35BB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="00A90D21" w:rsidRPr="00F2704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</w:t>
      </w:r>
      <w:r w:rsidR="00E124A5" w:rsidRPr="00F2704A">
        <w:rPr>
          <w:rFonts w:ascii="Times New Roman" w:hAnsi="Times New Roman" w:cs="Times New Roman"/>
          <w:sz w:val="28"/>
          <w:szCs w:val="28"/>
        </w:rPr>
        <w:t>(</w:t>
      </w:r>
      <w:r w:rsidR="00EE13CF" w:rsidRPr="00F2704A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E124A5" w:rsidRPr="00F2704A">
        <w:rPr>
          <w:rFonts w:ascii="Times New Roman" w:hAnsi="Times New Roman" w:cs="Times New Roman"/>
          <w:sz w:val="28"/>
          <w:szCs w:val="28"/>
        </w:rPr>
        <w:t>)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BB5380" w:rsidRPr="00F2704A">
        <w:rPr>
          <w:rFonts w:ascii="Times New Roman" w:hAnsi="Times New Roman" w:cs="Times New Roman"/>
          <w:sz w:val="28"/>
          <w:szCs w:val="28"/>
        </w:rPr>
        <w:t xml:space="preserve">(далее – бюджет района)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План и Сведения при необходимости уточняются учреждением и направляются на утверждение </w:t>
      </w:r>
      <w:r w:rsidR="00A90D21" w:rsidRPr="00F2704A">
        <w:rPr>
          <w:rFonts w:ascii="Times New Roman" w:hAnsi="Times New Roman" w:cs="Times New Roman"/>
          <w:sz w:val="28"/>
          <w:szCs w:val="28"/>
        </w:rPr>
        <w:t>учредителю в соот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ветствии с пунктами </w:t>
      </w:r>
      <w:r w:rsidR="00635FA5" w:rsidRPr="00F2704A">
        <w:rPr>
          <w:rFonts w:ascii="Times New Roman" w:hAnsi="Times New Roman" w:cs="Times New Roman"/>
          <w:sz w:val="28"/>
          <w:szCs w:val="28"/>
        </w:rPr>
        <w:t>3.2.-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635FA5" w:rsidRPr="00F2704A">
        <w:rPr>
          <w:rFonts w:ascii="Times New Roman" w:hAnsi="Times New Roman" w:cs="Times New Roman"/>
          <w:sz w:val="28"/>
          <w:szCs w:val="28"/>
        </w:rPr>
        <w:t>3.</w:t>
      </w:r>
      <w:r w:rsidR="00BF7EE6">
        <w:rPr>
          <w:rFonts w:ascii="Times New Roman" w:hAnsi="Times New Roman" w:cs="Times New Roman"/>
          <w:sz w:val="28"/>
          <w:szCs w:val="28"/>
        </w:rPr>
        <w:t>8</w:t>
      </w:r>
      <w:r w:rsidR="00635FA5" w:rsidRPr="00F2704A">
        <w:rPr>
          <w:rFonts w:ascii="Times New Roman" w:hAnsi="Times New Roman" w:cs="Times New Roman"/>
          <w:sz w:val="28"/>
          <w:szCs w:val="28"/>
        </w:rPr>
        <w:t>.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Уточнение показателей Плана, связанных с принятием </w:t>
      </w:r>
      <w:r w:rsidR="00A90D21" w:rsidRPr="00F2704A">
        <w:rPr>
          <w:rFonts w:ascii="Times New Roman" w:hAnsi="Times New Roman" w:cs="Times New Roman"/>
          <w:sz w:val="28"/>
          <w:szCs w:val="28"/>
        </w:rPr>
        <w:t>решения</w:t>
      </w:r>
      <w:r w:rsidRPr="00F2704A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A90D21" w:rsidRPr="00F270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2704A">
        <w:rPr>
          <w:rFonts w:ascii="Times New Roman" w:hAnsi="Times New Roman" w:cs="Times New Roman"/>
          <w:sz w:val="28"/>
          <w:szCs w:val="28"/>
        </w:rPr>
        <w:t xml:space="preserve">, осуществляется учреждением не позднее одного месяца после официального опубликования </w:t>
      </w:r>
      <w:r w:rsidR="00A90D21" w:rsidRPr="00F2704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F2704A">
        <w:rPr>
          <w:rFonts w:ascii="Times New Roman" w:hAnsi="Times New Roman" w:cs="Times New Roman"/>
          <w:sz w:val="28"/>
          <w:szCs w:val="28"/>
        </w:rPr>
        <w:t>о бюджете</w:t>
      </w:r>
      <w:r w:rsidR="00BB5380" w:rsidRPr="00F270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2704A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EE13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 xml:space="preserve">Уточнение показателей Плана, связанных с выполнением </w:t>
      </w:r>
      <w:r w:rsidR="00A90D21" w:rsidRPr="00F2704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2704A">
        <w:rPr>
          <w:rFonts w:ascii="Times New Roman" w:hAnsi="Times New Roman" w:cs="Times New Roman"/>
          <w:sz w:val="28"/>
          <w:szCs w:val="28"/>
        </w:rPr>
        <w:t xml:space="preserve"> задания (выполнения работ), осуществляется с учетом показателей утвержденного </w:t>
      </w:r>
      <w:r w:rsidR="00A90D21" w:rsidRPr="00F2704A">
        <w:rPr>
          <w:rFonts w:ascii="Times New Roman" w:hAnsi="Times New Roman" w:cs="Times New Roman"/>
          <w:sz w:val="28"/>
          <w:szCs w:val="28"/>
        </w:rPr>
        <w:t>муниципального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Pr="00F2704A">
        <w:rPr>
          <w:rFonts w:ascii="Times New Roman" w:hAnsi="Times New Roman" w:cs="Times New Roman"/>
          <w:sz w:val="28"/>
          <w:szCs w:val="28"/>
        </w:rPr>
        <w:t xml:space="preserve">задания и размера субсидии на </w:t>
      </w:r>
      <w:r w:rsidR="00CE3C0E" w:rsidRPr="00F2704A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Pr="00F2704A">
        <w:rPr>
          <w:rFonts w:ascii="Times New Roman" w:hAnsi="Times New Roman" w:cs="Times New Roman"/>
          <w:sz w:val="28"/>
          <w:szCs w:val="28"/>
        </w:rPr>
        <w:t>выполнени</w:t>
      </w:r>
      <w:r w:rsidR="00CE3C0E" w:rsidRPr="00F2704A">
        <w:rPr>
          <w:rFonts w:ascii="Times New Roman" w:hAnsi="Times New Roman" w:cs="Times New Roman"/>
          <w:sz w:val="28"/>
          <w:szCs w:val="28"/>
        </w:rPr>
        <w:t>я</w:t>
      </w:r>
      <w:r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A90D21" w:rsidRPr="00F270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2704A">
        <w:rPr>
          <w:rFonts w:ascii="Times New Roman" w:hAnsi="Times New Roman" w:cs="Times New Roman"/>
          <w:sz w:val="28"/>
          <w:szCs w:val="28"/>
        </w:rPr>
        <w:t>задания.</w:t>
      </w:r>
    </w:p>
    <w:p w:rsidR="00EE13CF" w:rsidRPr="00F2704A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3.2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План подписывается должностными лицами, ответственными за содержащиеся в Плане данные, - руководителем учреждения (уполномоченным им лицом), главным бухгалтером учреждения и исполнителем документа.</w:t>
      </w:r>
    </w:p>
    <w:p w:rsidR="00EE13CF" w:rsidRDefault="00513C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3.3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В целях внесения изменений в План и (или) Сведения составляются новые План и (или) Сведения, показатели которых не должны вступать в противоречие в части кассовых операций по выплатам, проведенным до внесения изменения в План и (или) Сведения</w:t>
      </w:r>
      <w:r w:rsidR="00782B88">
        <w:rPr>
          <w:rFonts w:ascii="Times New Roman" w:hAnsi="Times New Roman" w:cs="Times New Roman"/>
          <w:sz w:val="28"/>
          <w:szCs w:val="28"/>
        </w:rPr>
        <w:t>, а также с показателями плана закупок.</w:t>
      </w:r>
    </w:p>
    <w:p w:rsidR="00782B88" w:rsidRPr="00F2704A" w:rsidRDefault="00782B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Решение о внесение изменений в План принимается руководителем учреждения.</w:t>
      </w:r>
    </w:p>
    <w:p w:rsidR="00874938" w:rsidRPr="00F2704A" w:rsidRDefault="00513C15" w:rsidP="008749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04A">
        <w:rPr>
          <w:rFonts w:ascii="Times New Roman" w:hAnsi="Times New Roman" w:cs="Times New Roman"/>
          <w:sz w:val="28"/>
          <w:szCs w:val="28"/>
        </w:rPr>
        <w:t>3.</w:t>
      </w:r>
      <w:r w:rsidR="00782B88">
        <w:rPr>
          <w:rFonts w:ascii="Times New Roman" w:hAnsi="Times New Roman" w:cs="Times New Roman"/>
          <w:sz w:val="28"/>
          <w:szCs w:val="28"/>
        </w:rPr>
        <w:t>5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Внесение изменений в План, не связанных с принятием </w:t>
      </w:r>
      <w:r w:rsidR="00A90D21" w:rsidRPr="00F2704A">
        <w:rPr>
          <w:rFonts w:ascii="Times New Roman" w:hAnsi="Times New Roman" w:cs="Times New Roman"/>
          <w:sz w:val="28"/>
          <w:szCs w:val="28"/>
        </w:rPr>
        <w:t>решением о бюджете района</w:t>
      </w:r>
      <w:r w:rsidR="00BB5380" w:rsidRPr="00F2704A">
        <w:rPr>
          <w:rFonts w:ascii="Times New Roman" w:hAnsi="Times New Roman" w:cs="Times New Roman"/>
          <w:sz w:val="28"/>
          <w:szCs w:val="28"/>
        </w:rPr>
        <w:t xml:space="preserve">, </w:t>
      </w:r>
      <w:r w:rsidR="00EE13CF" w:rsidRPr="00F2704A">
        <w:rPr>
          <w:rFonts w:ascii="Times New Roman" w:hAnsi="Times New Roman" w:cs="Times New Roman"/>
          <w:sz w:val="28"/>
          <w:szCs w:val="28"/>
        </w:rPr>
        <w:t>осуществляется при наличии соответствующих обоснований и расчетов на величину измененных показателей.</w:t>
      </w:r>
    </w:p>
    <w:p w:rsidR="00E93BAC" w:rsidRPr="00EA7ADC" w:rsidRDefault="00513C15" w:rsidP="00E93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87"/>
      <w:bookmarkEnd w:id="9"/>
      <w:r w:rsidRPr="00EA7ADC">
        <w:rPr>
          <w:rFonts w:ascii="Times New Roman" w:hAnsi="Times New Roman" w:cs="Times New Roman"/>
          <w:sz w:val="28"/>
          <w:szCs w:val="28"/>
        </w:rPr>
        <w:t>3.</w:t>
      </w:r>
      <w:r w:rsidR="00782B88" w:rsidRPr="00EA7ADC">
        <w:rPr>
          <w:rFonts w:ascii="Times New Roman" w:hAnsi="Times New Roman" w:cs="Times New Roman"/>
          <w:sz w:val="28"/>
          <w:szCs w:val="28"/>
        </w:rPr>
        <w:t>6</w:t>
      </w:r>
      <w:r w:rsidR="00EE13CF" w:rsidRPr="00EA7ADC">
        <w:rPr>
          <w:rFonts w:ascii="Times New Roman" w:hAnsi="Times New Roman" w:cs="Times New Roman"/>
          <w:sz w:val="28"/>
          <w:szCs w:val="28"/>
        </w:rPr>
        <w:t>.</w:t>
      </w:r>
      <w:r w:rsidR="000E4EA7" w:rsidRPr="00EA7ADC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EA7ADC">
        <w:rPr>
          <w:rFonts w:ascii="Times New Roman" w:hAnsi="Times New Roman" w:cs="Times New Roman"/>
          <w:sz w:val="28"/>
          <w:szCs w:val="28"/>
        </w:rPr>
        <w:t xml:space="preserve">План </w:t>
      </w:r>
      <w:r w:rsidR="00E11D20" w:rsidRPr="00EA7A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E13CF" w:rsidRPr="00EA7ADC">
        <w:rPr>
          <w:rFonts w:ascii="Times New Roman" w:hAnsi="Times New Roman" w:cs="Times New Roman"/>
          <w:sz w:val="28"/>
          <w:szCs w:val="28"/>
        </w:rPr>
        <w:t>бюджетного</w:t>
      </w:r>
      <w:r w:rsidR="001C6AC3" w:rsidRPr="00EA7ADC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EA7ADC">
        <w:rPr>
          <w:rFonts w:ascii="Times New Roman" w:hAnsi="Times New Roman" w:cs="Times New Roman"/>
          <w:sz w:val="28"/>
          <w:szCs w:val="28"/>
        </w:rPr>
        <w:t xml:space="preserve">учреждения (План с учетом изменений) утверждается </w:t>
      </w:r>
      <w:r w:rsidR="00C05E96" w:rsidRPr="00EA7ADC">
        <w:rPr>
          <w:rFonts w:ascii="Times New Roman" w:hAnsi="Times New Roman" w:cs="Times New Roman"/>
          <w:sz w:val="28"/>
          <w:szCs w:val="28"/>
        </w:rPr>
        <w:t>учредителем</w:t>
      </w:r>
      <w:r w:rsidR="00E93BAC" w:rsidRPr="00EA7ADC">
        <w:rPr>
          <w:rFonts w:ascii="Times New Roman" w:hAnsi="Times New Roman" w:cs="Times New Roman"/>
          <w:sz w:val="28"/>
          <w:szCs w:val="28"/>
        </w:rPr>
        <w:t>.</w:t>
      </w:r>
    </w:p>
    <w:p w:rsidR="00EE13CF" w:rsidRPr="00F2704A" w:rsidRDefault="00513C15" w:rsidP="00E93B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7ADC">
        <w:rPr>
          <w:rFonts w:ascii="Times New Roman" w:hAnsi="Times New Roman" w:cs="Times New Roman"/>
          <w:sz w:val="28"/>
          <w:szCs w:val="28"/>
        </w:rPr>
        <w:t>3.</w:t>
      </w:r>
      <w:r w:rsidR="00782B88" w:rsidRPr="00EA7ADC">
        <w:rPr>
          <w:rFonts w:ascii="Times New Roman" w:hAnsi="Times New Roman" w:cs="Times New Roman"/>
          <w:sz w:val="28"/>
          <w:szCs w:val="28"/>
        </w:rPr>
        <w:t>7</w:t>
      </w:r>
      <w:r w:rsidR="00EE13CF" w:rsidRPr="00EA7ADC">
        <w:rPr>
          <w:rFonts w:ascii="Times New Roman" w:hAnsi="Times New Roman" w:cs="Times New Roman"/>
          <w:sz w:val="28"/>
          <w:szCs w:val="28"/>
        </w:rPr>
        <w:t>.</w:t>
      </w:r>
      <w:r w:rsidR="000E4EA7" w:rsidRPr="00EA7ADC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EA7ADC">
        <w:rPr>
          <w:rFonts w:ascii="Times New Roman" w:hAnsi="Times New Roman" w:cs="Times New Roman"/>
          <w:sz w:val="28"/>
          <w:szCs w:val="28"/>
        </w:rPr>
        <w:t xml:space="preserve">План </w:t>
      </w:r>
      <w:r w:rsidR="00C05E96" w:rsidRPr="00EA7AD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E13CF" w:rsidRPr="00EA7ADC">
        <w:rPr>
          <w:rFonts w:ascii="Times New Roman" w:hAnsi="Times New Roman" w:cs="Times New Roman"/>
          <w:sz w:val="28"/>
          <w:szCs w:val="28"/>
        </w:rPr>
        <w:t>автономного учреждения (План с учетом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EE13CF" w:rsidRPr="00F2704A" w:rsidRDefault="00513C15" w:rsidP="00782B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2704A">
        <w:rPr>
          <w:rFonts w:ascii="Times New Roman" w:hAnsi="Times New Roman" w:cs="Times New Roman"/>
          <w:sz w:val="28"/>
          <w:szCs w:val="28"/>
        </w:rPr>
        <w:t>3.</w:t>
      </w:r>
      <w:r w:rsidR="00782B88">
        <w:rPr>
          <w:rFonts w:ascii="Times New Roman" w:hAnsi="Times New Roman" w:cs="Times New Roman"/>
          <w:sz w:val="28"/>
          <w:szCs w:val="28"/>
        </w:rPr>
        <w:t>8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r w:rsidR="000E4EA7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 xml:space="preserve">Сведения, указанные в пункте </w:t>
      </w:r>
      <w:r w:rsidRPr="00F2704A">
        <w:rPr>
          <w:rFonts w:ascii="Times New Roman" w:hAnsi="Times New Roman" w:cs="Times New Roman"/>
          <w:sz w:val="28"/>
          <w:szCs w:val="28"/>
        </w:rPr>
        <w:t>2.</w:t>
      </w:r>
      <w:r w:rsidR="00BD1072" w:rsidRPr="00F2704A">
        <w:rPr>
          <w:rFonts w:ascii="Times New Roman" w:hAnsi="Times New Roman" w:cs="Times New Roman"/>
          <w:sz w:val="28"/>
          <w:szCs w:val="28"/>
        </w:rPr>
        <w:t>9</w:t>
      </w:r>
      <w:r w:rsidR="001D7FA1" w:rsidRPr="00F2704A">
        <w:rPr>
          <w:rFonts w:ascii="Times New Roman" w:hAnsi="Times New Roman" w:cs="Times New Roman"/>
          <w:sz w:val="28"/>
          <w:szCs w:val="28"/>
        </w:rPr>
        <w:t xml:space="preserve"> </w:t>
      </w:r>
      <w:r w:rsidR="00EE13CF" w:rsidRPr="00F2704A">
        <w:rPr>
          <w:rFonts w:ascii="Times New Roman" w:hAnsi="Times New Roman" w:cs="Times New Roman"/>
          <w:sz w:val="28"/>
          <w:szCs w:val="28"/>
        </w:rPr>
        <w:t>настоящего Порядка, сформированные Учреждением, утверж</w:t>
      </w:r>
      <w:bookmarkStart w:id="10" w:name="_GoBack"/>
      <w:bookmarkEnd w:id="10"/>
      <w:r w:rsidR="00EE13CF" w:rsidRPr="00F2704A">
        <w:rPr>
          <w:rFonts w:ascii="Times New Roman" w:hAnsi="Times New Roman" w:cs="Times New Roman"/>
          <w:sz w:val="28"/>
          <w:szCs w:val="28"/>
        </w:rPr>
        <w:t xml:space="preserve">даются </w:t>
      </w:r>
      <w:r w:rsidR="00A310D5" w:rsidRPr="00F2704A">
        <w:rPr>
          <w:rFonts w:ascii="Times New Roman" w:hAnsi="Times New Roman" w:cs="Times New Roman"/>
          <w:sz w:val="28"/>
          <w:szCs w:val="28"/>
        </w:rPr>
        <w:t>учредителем</w:t>
      </w:r>
      <w:r w:rsidR="00EE13CF" w:rsidRPr="00F2704A">
        <w:rPr>
          <w:rFonts w:ascii="Times New Roman" w:hAnsi="Times New Roman" w:cs="Times New Roman"/>
          <w:sz w:val="28"/>
          <w:szCs w:val="28"/>
        </w:rPr>
        <w:t>.</w:t>
      </w:r>
      <w:bookmarkStart w:id="11" w:name="Par95"/>
      <w:bookmarkEnd w:id="11"/>
    </w:p>
    <w:sectPr w:rsidR="00EE13CF" w:rsidRPr="00F2704A" w:rsidSect="00442944">
      <w:pgSz w:w="11906" w:h="16838"/>
      <w:pgMar w:top="851" w:right="737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13CF"/>
    <w:rsid w:val="00000A5B"/>
    <w:rsid w:val="00015461"/>
    <w:rsid w:val="00030923"/>
    <w:rsid w:val="00035EAC"/>
    <w:rsid w:val="00041D16"/>
    <w:rsid w:val="00053A22"/>
    <w:rsid w:val="000675F0"/>
    <w:rsid w:val="000714D4"/>
    <w:rsid w:val="00075A35"/>
    <w:rsid w:val="00082200"/>
    <w:rsid w:val="000860DE"/>
    <w:rsid w:val="00097463"/>
    <w:rsid w:val="00097641"/>
    <w:rsid w:val="000A652B"/>
    <w:rsid w:val="000B7073"/>
    <w:rsid w:val="000B784F"/>
    <w:rsid w:val="000C00A5"/>
    <w:rsid w:val="000E2A4F"/>
    <w:rsid w:val="000E4EA7"/>
    <w:rsid w:val="000E5451"/>
    <w:rsid w:val="000F0921"/>
    <w:rsid w:val="000F75DD"/>
    <w:rsid w:val="0010484A"/>
    <w:rsid w:val="001059C9"/>
    <w:rsid w:val="00111613"/>
    <w:rsid w:val="00113BA4"/>
    <w:rsid w:val="0012144C"/>
    <w:rsid w:val="00122C84"/>
    <w:rsid w:val="00134475"/>
    <w:rsid w:val="001344D4"/>
    <w:rsid w:val="00136563"/>
    <w:rsid w:val="00146B42"/>
    <w:rsid w:val="00153C32"/>
    <w:rsid w:val="00162201"/>
    <w:rsid w:val="00162460"/>
    <w:rsid w:val="00163D89"/>
    <w:rsid w:val="0017503E"/>
    <w:rsid w:val="00182EF5"/>
    <w:rsid w:val="00183881"/>
    <w:rsid w:val="001852CC"/>
    <w:rsid w:val="001858FB"/>
    <w:rsid w:val="00194254"/>
    <w:rsid w:val="001949A1"/>
    <w:rsid w:val="00196CC1"/>
    <w:rsid w:val="00197D93"/>
    <w:rsid w:val="001A4E5D"/>
    <w:rsid w:val="001B041A"/>
    <w:rsid w:val="001B08CD"/>
    <w:rsid w:val="001B5923"/>
    <w:rsid w:val="001C6AC3"/>
    <w:rsid w:val="001D4231"/>
    <w:rsid w:val="001D51BF"/>
    <w:rsid w:val="001D7FA1"/>
    <w:rsid w:val="001F0B6B"/>
    <w:rsid w:val="00221C9C"/>
    <w:rsid w:val="00224D06"/>
    <w:rsid w:val="002438EE"/>
    <w:rsid w:val="00244828"/>
    <w:rsid w:val="00254217"/>
    <w:rsid w:val="00263A81"/>
    <w:rsid w:val="002850FF"/>
    <w:rsid w:val="00290A4B"/>
    <w:rsid w:val="00292D10"/>
    <w:rsid w:val="002979DD"/>
    <w:rsid w:val="00297A79"/>
    <w:rsid w:val="002C2E4B"/>
    <w:rsid w:val="002C64E3"/>
    <w:rsid w:val="002C6F8F"/>
    <w:rsid w:val="002E6282"/>
    <w:rsid w:val="002E68BC"/>
    <w:rsid w:val="002F1DE1"/>
    <w:rsid w:val="003041C9"/>
    <w:rsid w:val="00304259"/>
    <w:rsid w:val="00334D9C"/>
    <w:rsid w:val="00351E35"/>
    <w:rsid w:val="00380F9D"/>
    <w:rsid w:val="00392228"/>
    <w:rsid w:val="00394EB1"/>
    <w:rsid w:val="003A1968"/>
    <w:rsid w:val="003A2CAE"/>
    <w:rsid w:val="003A56A0"/>
    <w:rsid w:val="003B11EB"/>
    <w:rsid w:val="003B7920"/>
    <w:rsid w:val="003C7B56"/>
    <w:rsid w:val="003D42D9"/>
    <w:rsid w:val="003D6E9C"/>
    <w:rsid w:val="003D781D"/>
    <w:rsid w:val="003E567E"/>
    <w:rsid w:val="003F3BCC"/>
    <w:rsid w:val="00407FDE"/>
    <w:rsid w:val="004162B3"/>
    <w:rsid w:val="0043735E"/>
    <w:rsid w:val="00442944"/>
    <w:rsid w:val="00443D06"/>
    <w:rsid w:val="00455520"/>
    <w:rsid w:val="00472394"/>
    <w:rsid w:val="0047369E"/>
    <w:rsid w:val="00477679"/>
    <w:rsid w:val="004B2844"/>
    <w:rsid w:val="004B451B"/>
    <w:rsid w:val="004C2A96"/>
    <w:rsid w:val="004C313A"/>
    <w:rsid w:val="004C56DD"/>
    <w:rsid w:val="004D208B"/>
    <w:rsid w:val="004E09E1"/>
    <w:rsid w:val="004F405F"/>
    <w:rsid w:val="00504F64"/>
    <w:rsid w:val="00513C15"/>
    <w:rsid w:val="00515AEB"/>
    <w:rsid w:val="00516DBD"/>
    <w:rsid w:val="00521D74"/>
    <w:rsid w:val="00534F64"/>
    <w:rsid w:val="00543F85"/>
    <w:rsid w:val="005450D6"/>
    <w:rsid w:val="005467DF"/>
    <w:rsid w:val="00555A2B"/>
    <w:rsid w:val="00571D3B"/>
    <w:rsid w:val="005756F2"/>
    <w:rsid w:val="005757B8"/>
    <w:rsid w:val="00577693"/>
    <w:rsid w:val="00581CB4"/>
    <w:rsid w:val="0058500E"/>
    <w:rsid w:val="00593661"/>
    <w:rsid w:val="005A0602"/>
    <w:rsid w:val="005A1524"/>
    <w:rsid w:val="005B48AF"/>
    <w:rsid w:val="005C22A1"/>
    <w:rsid w:val="005C7270"/>
    <w:rsid w:val="005D5F05"/>
    <w:rsid w:val="005E6595"/>
    <w:rsid w:val="005F0DF6"/>
    <w:rsid w:val="0060664B"/>
    <w:rsid w:val="00611B66"/>
    <w:rsid w:val="00612241"/>
    <w:rsid w:val="00615DB5"/>
    <w:rsid w:val="006323E1"/>
    <w:rsid w:val="00635FA5"/>
    <w:rsid w:val="006362E7"/>
    <w:rsid w:val="006544FB"/>
    <w:rsid w:val="0065629D"/>
    <w:rsid w:val="00671D1D"/>
    <w:rsid w:val="00674B9C"/>
    <w:rsid w:val="00675C4E"/>
    <w:rsid w:val="006773FA"/>
    <w:rsid w:val="006D1818"/>
    <w:rsid w:val="006D69EA"/>
    <w:rsid w:val="006E17B4"/>
    <w:rsid w:val="006E2D7B"/>
    <w:rsid w:val="006F25FA"/>
    <w:rsid w:val="00702CAA"/>
    <w:rsid w:val="0070405B"/>
    <w:rsid w:val="007070A3"/>
    <w:rsid w:val="0071660F"/>
    <w:rsid w:val="00732D11"/>
    <w:rsid w:val="00746AED"/>
    <w:rsid w:val="007517B2"/>
    <w:rsid w:val="00754961"/>
    <w:rsid w:val="007644CE"/>
    <w:rsid w:val="00773A40"/>
    <w:rsid w:val="00780582"/>
    <w:rsid w:val="0078100D"/>
    <w:rsid w:val="00782B88"/>
    <w:rsid w:val="007855AC"/>
    <w:rsid w:val="007A0FC8"/>
    <w:rsid w:val="007B0946"/>
    <w:rsid w:val="007D4975"/>
    <w:rsid w:val="007D76F6"/>
    <w:rsid w:val="007E6F34"/>
    <w:rsid w:val="007F5C93"/>
    <w:rsid w:val="00802A33"/>
    <w:rsid w:val="00802F6B"/>
    <w:rsid w:val="00804C38"/>
    <w:rsid w:val="00806F08"/>
    <w:rsid w:val="00807CB3"/>
    <w:rsid w:val="008176D1"/>
    <w:rsid w:val="008246BB"/>
    <w:rsid w:val="00832CB6"/>
    <w:rsid w:val="0083426E"/>
    <w:rsid w:val="008459D5"/>
    <w:rsid w:val="00846B45"/>
    <w:rsid w:val="008632D8"/>
    <w:rsid w:val="00866172"/>
    <w:rsid w:val="0086793A"/>
    <w:rsid w:val="00870B68"/>
    <w:rsid w:val="00874938"/>
    <w:rsid w:val="0087628C"/>
    <w:rsid w:val="00882BCF"/>
    <w:rsid w:val="008930FF"/>
    <w:rsid w:val="008B7B85"/>
    <w:rsid w:val="008B7E1D"/>
    <w:rsid w:val="008C6B72"/>
    <w:rsid w:val="008C7F25"/>
    <w:rsid w:val="008D19FC"/>
    <w:rsid w:val="0092249F"/>
    <w:rsid w:val="00932ABB"/>
    <w:rsid w:val="00933C2B"/>
    <w:rsid w:val="00935F72"/>
    <w:rsid w:val="009377B4"/>
    <w:rsid w:val="00940730"/>
    <w:rsid w:val="009426CA"/>
    <w:rsid w:val="009454F0"/>
    <w:rsid w:val="00950D12"/>
    <w:rsid w:val="00954FED"/>
    <w:rsid w:val="00964B18"/>
    <w:rsid w:val="00965BA5"/>
    <w:rsid w:val="00990E32"/>
    <w:rsid w:val="009919FA"/>
    <w:rsid w:val="00996824"/>
    <w:rsid w:val="009B3E99"/>
    <w:rsid w:val="009B4F58"/>
    <w:rsid w:val="009B66A4"/>
    <w:rsid w:val="009C4CBF"/>
    <w:rsid w:val="009D35BB"/>
    <w:rsid w:val="009E679F"/>
    <w:rsid w:val="009F2479"/>
    <w:rsid w:val="00A00217"/>
    <w:rsid w:val="00A018F3"/>
    <w:rsid w:val="00A06B6F"/>
    <w:rsid w:val="00A14037"/>
    <w:rsid w:val="00A22F36"/>
    <w:rsid w:val="00A2551F"/>
    <w:rsid w:val="00A25B6A"/>
    <w:rsid w:val="00A310D5"/>
    <w:rsid w:val="00A36A23"/>
    <w:rsid w:val="00A43459"/>
    <w:rsid w:val="00A4442A"/>
    <w:rsid w:val="00A544A6"/>
    <w:rsid w:val="00A557CB"/>
    <w:rsid w:val="00A57F7E"/>
    <w:rsid w:val="00A638F2"/>
    <w:rsid w:val="00A7779B"/>
    <w:rsid w:val="00A904F2"/>
    <w:rsid w:val="00A90D21"/>
    <w:rsid w:val="00A97114"/>
    <w:rsid w:val="00AA44ED"/>
    <w:rsid w:val="00AC1E1E"/>
    <w:rsid w:val="00AC1EC2"/>
    <w:rsid w:val="00AC3BE5"/>
    <w:rsid w:val="00AD307C"/>
    <w:rsid w:val="00AE17C2"/>
    <w:rsid w:val="00AE306C"/>
    <w:rsid w:val="00AE4475"/>
    <w:rsid w:val="00AF2E02"/>
    <w:rsid w:val="00B012D6"/>
    <w:rsid w:val="00B02217"/>
    <w:rsid w:val="00B042F9"/>
    <w:rsid w:val="00B13371"/>
    <w:rsid w:val="00B15C5A"/>
    <w:rsid w:val="00B21EA5"/>
    <w:rsid w:val="00B30AA2"/>
    <w:rsid w:val="00B47DAD"/>
    <w:rsid w:val="00B5512B"/>
    <w:rsid w:val="00B63428"/>
    <w:rsid w:val="00B64E5A"/>
    <w:rsid w:val="00B8485A"/>
    <w:rsid w:val="00B90EC3"/>
    <w:rsid w:val="00B96283"/>
    <w:rsid w:val="00BA0323"/>
    <w:rsid w:val="00BA5C3E"/>
    <w:rsid w:val="00BB5380"/>
    <w:rsid w:val="00BD1072"/>
    <w:rsid w:val="00BD2835"/>
    <w:rsid w:val="00BF6C7D"/>
    <w:rsid w:val="00BF7EE6"/>
    <w:rsid w:val="00C03C38"/>
    <w:rsid w:val="00C042D1"/>
    <w:rsid w:val="00C05E96"/>
    <w:rsid w:val="00C05EF4"/>
    <w:rsid w:val="00C13B82"/>
    <w:rsid w:val="00C17EC9"/>
    <w:rsid w:val="00C24BC5"/>
    <w:rsid w:val="00C40D38"/>
    <w:rsid w:val="00C61189"/>
    <w:rsid w:val="00C76D95"/>
    <w:rsid w:val="00C826FE"/>
    <w:rsid w:val="00C87B98"/>
    <w:rsid w:val="00CC705B"/>
    <w:rsid w:val="00CD4412"/>
    <w:rsid w:val="00CE3C0E"/>
    <w:rsid w:val="00CF2273"/>
    <w:rsid w:val="00D000B9"/>
    <w:rsid w:val="00D053BD"/>
    <w:rsid w:val="00D1255A"/>
    <w:rsid w:val="00D25E51"/>
    <w:rsid w:val="00D41F36"/>
    <w:rsid w:val="00D46505"/>
    <w:rsid w:val="00D62816"/>
    <w:rsid w:val="00D7772D"/>
    <w:rsid w:val="00D84B87"/>
    <w:rsid w:val="00D91A3B"/>
    <w:rsid w:val="00DB0421"/>
    <w:rsid w:val="00DB04B4"/>
    <w:rsid w:val="00DB79EF"/>
    <w:rsid w:val="00DC2ED2"/>
    <w:rsid w:val="00DD4648"/>
    <w:rsid w:val="00DD595B"/>
    <w:rsid w:val="00DE1FF2"/>
    <w:rsid w:val="00DE7F0D"/>
    <w:rsid w:val="00E06C88"/>
    <w:rsid w:val="00E11D20"/>
    <w:rsid w:val="00E124A5"/>
    <w:rsid w:val="00E376ED"/>
    <w:rsid w:val="00E439EA"/>
    <w:rsid w:val="00E459FA"/>
    <w:rsid w:val="00E46DD4"/>
    <w:rsid w:val="00E5116A"/>
    <w:rsid w:val="00E51CC5"/>
    <w:rsid w:val="00E54717"/>
    <w:rsid w:val="00E63AD4"/>
    <w:rsid w:val="00E71C1C"/>
    <w:rsid w:val="00E76401"/>
    <w:rsid w:val="00E77737"/>
    <w:rsid w:val="00E811C6"/>
    <w:rsid w:val="00E840E2"/>
    <w:rsid w:val="00E87C8A"/>
    <w:rsid w:val="00E93BAC"/>
    <w:rsid w:val="00EA04F5"/>
    <w:rsid w:val="00EA3561"/>
    <w:rsid w:val="00EA4350"/>
    <w:rsid w:val="00EA7ADC"/>
    <w:rsid w:val="00EB2412"/>
    <w:rsid w:val="00EB2851"/>
    <w:rsid w:val="00EE13CF"/>
    <w:rsid w:val="00EE6363"/>
    <w:rsid w:val="00EF43BF"/>
    <w:rsid w:val="00F03D4A"/>
    <w:rsid w:val="00F04AE0"/>
    <w:rsid w:val="00F247DB"/>
    <w:rsid w:val="00F2704A"/>
    <w:rsid w:val="00F46CEE"/>
    <w:rsid w:val="00F533F1"/>
    <w:rsid w:val="00F603F2"/>
    <w:rsid w:val="00F639C8"/>
    <w:rsid w:val="00F6642E"/>
    <w:rsid w:val="00F6737F"/>
    <w:rsid w:val="00F7067B"/>
    <w:rsid w:val="00F72C64"/>
    <w:rsid w:val="00F85329"/>
    <w:rsid w:val="00F85B18"/>
    <w:rsid w:val="00FB265A"/>
    <w:rsid w:val="00FE0491"/>
    <w:rsid w:val="00FE0D6F"/>
    <w:rsid w:val="00FE3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F6"/>
  </w:style>
  <w:style w:type="paragraph" w:styleId="1">
    <w:name w:val="heading 1"/>
    <w:basedOn w:val="a"/>
    <w:next w:val="a"/>
    <w:link w:val="10"/>
    <w:qFormat/>
    <w:rsid w:val="00B012D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3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EE13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E13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EE13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B012D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2D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012D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84B87"/>
    <w:pPr>
      <w:ind w:left="720"/>
      <w:contextualSpacing/>
    </w:pPr>
  </w:style>
  <w:style w:type="table" w:styleId="a7">
    <w:name w:val="Table Grid"/>
    <w:basedOn w:val="a1"/>
    <w:uiPriority w:val="59"/>
    <w:rsid w:val="00C1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F25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1CC126267248221126BCAC6373B5E2DF14A5FA78DD4D4D5E0A369A26xAc3E" TargetMode="External"/><Relationship Id="rId5" Type="http://schemas.openxmlformats.org/officeDocument/2006/relationships/hyperlink" Target="consultantplus://offline/ref=C014AE08E6D9F81F85710BEBB001FDC085A8C15CF6AEEC5770AE090F45YAQ3E" TargetMode="External"/><Relationship Id="rId4" Type="http://schemas.openxmlformats.org/officeDocument/2006/relationships/hyperlink" Target="consultantplus://offline/ref=EF7068DB31BD9A7DCE2096DCF6A35AC34F11951B42DF91943E2F83AF7889795F370E31CBA25447001Ew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fin10</dc:creator>
  <cp:lastModifiedBy>User</cp:lastModifiedBy>
  <cp:revision>4</cp:revision>
  <cp:lastPrinted>2016-12-19T05:24:00Z</cp:lastPrinted>
  <dcterms:created xsi:type="dcterms:W3CDTF">2016-12-29T04:26:00Z</dcterms:created>
  <dcterms:modified xsi:type="dcterms:W3CDTF">2016-12-30T01:55:00Z</dcterms:modified>
</cp:coreProperties>
</file>